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2EA5" w14:textId="31F50639" w:rsidR="00013704" w:rsidRDefault="000A194F" w:rsidP="000A194F">
      <w:pPr>
        <w:jc w:val="center"/>
        <w:rPr>
          <w:color w:val="002060"/>
          <w:sz w:val="132"/>
          <w:szCs w:val="1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A194F">
        <w:rPr>
          <w:color w:val="002060"/>
          <w:sz w:val="132"/>
          <w:szCs w:val="1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HUSK INFOMØTET PÅ FREDAG</w:t>
      </w:r>
    </w:p>
    <w:p w14:paraId="040D4BBF" w14:textId="77777777" w:rsidR="00571C47" w:rsidRDefault="00571C47" w:rsidP="00571C47">
      <w:pPr>
        <w:jc w:val="center"/>
        <w:rPr>
          <w:color w:val="FF0000"/>
          <w:sz w:val="40"/>
          <w:szCs w:val="40"/>
        </w:rPr>
      </w:pPr>
    </w:p>
    <w:p w14:paraId="24451719" w14:textId="1D594087" w:rsidR="00571C47" w:rsidRDefault="00571C47" w:rsidP="00571C47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Representant fra håndballstyret ønsker velkommen</w:t>
      </w:r>
    </w:p>
    <w:p w14:paraId="7ADE5491" w14:textId="77777777" w:rsidR="00E86F9D" w:rsidRPr="00571C47" w:rsidRDefault="00E86F9D" w:rsidP="00571C47">
      <w:pPr>
        <w:jc w:val="center"/>
        <w:rPr>
          <w:color w:val="FF0000"/>
          <w:sz w:val="40"/>
          <w:szCs w:val="40"/>
        </w:rPr>
      </w:pPr>
    </w:p>
    <w:p w14:paraId="387A8BED" w14:textId="7F3A3DBB" w:rsidR="000A194F" w:rsidRDefault="000A194F">
      <w:r>
        <w:rPr>
          <w:noProof/>
        </w:rPr>
        <w:drawing>
          <wp:inline distT="0" distB="0" distL="0" distR="0" wp14:anchorId="785F1B5A" wp14:editId="1FAF01C1">
            <wp:extent cx="5760085" cy="2336800"/>
            <wp:effectExtent l="0" t="0" r="0" b="6350"/>
            <wp:docPr id="1527372951" name="Bilde 1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72951" name="Bilde 1" descr="Et bilde som inneholder tekst, skjermbilde, Font, design&#10;&#10;Automatisk generert beskrivels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18733" r="-220" b="62521"/>
                    <a:stretch/>
                  </pic:blipFill>
                  <pic:spPr bwMode="auto">
                    <a:xfrm>
                      <a:off x="0" y="0"/>
                      <a:ext cx="5760720" cy="233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F28F6" w14:textId="34FCFA04" w:rsidR="000A194F" w:rsidRDefault="000A194F"/>
    <w:p w14:paraId="457675F9" w14:textId="77777777" w:rsidR="00EA242D" w:rsidRDefault="00EA242D"/>
    <w:p w14:paraId="39D8FE4C" w14:textId="72FD42A6" w:rsidR="00EA242D" w:rsidRDefault="00EA242D" w:rsidP="00AA14E1">
      <w:pPr>
        <w:jc w:val="center"/>
        <w:rPr>
          <w:color w:val="FF0000"/>
          <w:sz w:val="40"/>
          <w:szCs w:val="40"/>
        </w:rPr>
      </w:pPr>
      <w:r w:rsidRPr="00EA242D">
        <w:rPr>
          <w:color w:val="FF0000"/>
          <w:sz w:val="40"/>
          <w:szCs w:val="40"/>
        </w:rPr>
        <w:t>Vi oppfordre lag til å se på andre lag sine treningsøkter</w:t>
      </w:r>
    </w:p>
    <w:p w14:paraId="639F0F8D" w14:textId="08CB1BFC" w:rsidR="00AA14E1" w:rsidRPr="00EA242D" w:rsidRDefault="00AA14E1" w:rsidP="00AA14E1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&amp; begrens bruken av mobil til det minimale</w:t>
      </w:r>
    </w:p>
    <w:sectPr w:rsidR="00AA14E1" w:rsidRPr="00EA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4F"/>
    <w:rsid w:val="00013704"/>
    <w:rsid w:val="000A194F"/>
    <w:rsid w:val="00571C47"/>
    <w:rsid w:val="009801B0"/>
    <w:rsid w:val="00AA14E1"/>
    <w:rsid w:val="00AD0F78"/>
    <w:rsid w:val="00CA3919"/>
    <w:rsid w:val="00D116A5"/>
    <w:rsid w:val="00E86F9D"/>
    <w:rsid w:val="00E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503F"/>
  <w15:chartTrackingRefBased/>
  <w15:docId w15:val="{DED664DA-470E-4989-864D-7A3863A4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Kaarsberg</dc:creator>
  <cp:keywords/>
  <dc:description/>
  <cp:lastModifiedBy>Mona Østgård</cp:lastModifiedBy>
  <cp:revision>4</cp:revision>
  <cp:lastPrinted>2024-08-13T17:33:00Z</cp:lastPrinted>
  <dcterms:created xsi:type="dcterms:W3CDTF">2024-08-13T17:33:00Z</dcterms:created>
  <dcterms:modified xsi:type="dcterms:W3CDTF">2025-04-24T10:52:00Z</dcterms:modified>
</cp:coreProperties>
</file>