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9C425" w14:textId="4481B886" w:rsidR="009A72A6" w:rsidRPr="006F3495" w:rsidRDefault="009A72A6" w:rsidP="009A72A6">
      <w:pPr>
        <w:rPr>
          <w:b/>
          <w:color w:val="FF0000"/>
        </w:rPr>
      </w:pPr>
      <w:r w:rsidRPr="0017398D">
        <w:rPr>
          <w:rFonts w:cstheme="minorHAnsi"/>
          <w:b/>
          <w:sz w:val="48"/>
          <w:szCs w:val="48"/>
        </w:rPr>
        <w:t>Instruks Hoveda</w:t>
      </w:r>
      <w:r w:rsidR="00551D28" w:rsidRPr="0017398D">
        <w:rPr>
          <w:rFonts w:cstheme="minorHAnsi"/>
          <w:b/>
          <w:sz w:val="48"/>
          <w:szCs w:val="48"/>
        </w:rPr>
        <w:t>n</w:t>
      </w:r>
      <w:r w:rsidRPr="0017398D">
        <w:rPr>
          <w:rFonts w:cstheme="minorHAnsi"/>
          <w:b/>
          <w:sz w:val="48"/>
          <w:szCs w:val="48"/>
        </w:rPr>
        <w:t>svarlig treningsleir</w:t>
      </w:r>
      <w:r w:rsidR="001E55A6">
        <w:rPr>
          <w:rFonts w:cstheme="minorHAnsi"/>
          <w:b/>
          <w:sz w:val="48"/>
          <w:szCs w:val="48"/>
        </w:rPr>
        <w:br/>
      </w:r>
      <w:r w:rsidR="001E55A6" w:rsidRPr="001E55A6">
        <w:rPr>
          <w:b/>
          <w:color w:val="FF0000"/>
        </w:rPr>
        <w:t xml:space="preserve">ANSVARLIG FOR </w:t>
      </w:r>
      <w:r w:rsidR="00CD502E">
        <w:rPr>
          <w:b/>
          <w:color w:val="FF0000"/>
        </w:rPr>
        <w:t>CAMP</w:t>
      </w:r>
      <w:r w:rsidR="001E55A6" w:rsidRPr="001E55A6">
        <w:rPr>
          <w:b/>
          <w:color w:val="FF0000"/>
        </w:rPr>
        <w:t xml:space="preserve">: </w:t>
      </w:r>
      <w:r w:rsidR="006F3495" w:rsidRPr="006F3495">
        <w:rPr>
          <w:b/>
          <w:color w:val="FF0000"/>
        </w:rPr>
        <w:t>Alexander Skjefte</w:t>
      </w:r>
      <w:r w:rsidR="007F1D57">
        <w:rPr>
          <w:b/>
          <w:color w:val="FF0000"/>
        </w:rPr>
        <w:t xml:space="preserve"> (</w:t>
      </w:r>
      <w:r w:rsidR="006F3495" w:rsidRPr="006F3495">
        <w:rPr>
          <w:b/>
          <w:color w:val="FF0000"/>
        </w:rPr>
        <w:t>92656800</w:t>
      </w:r>
      <w:r w:rsidR="007F1D57">
        <w:rPr>
          <w:b/>
          <w:color w:val="FF0000"/>
        </w:rPr>
        <w:t>)</w:t>
      </w:r>
      <w:r w:rsidR="00FD2335">
        <w:rPr>
          <w:b/>
          <w:color w:val="FF0000"/>
        </w:rPr>
        <w:t xml:space="preserve">, </w:t>
      </w:r>
      <w:r w:rsidR="00FD2335">
        <w:rPr>
          <w:b/>
          <w:color w:val="FF0000"/>
        </w:rPr>
        <w:t>Mona Østgård, avdelingsleder (95901410) og</w:t>
      </w:r>
      <w:r w:rsidR="00FD2335">
        <w:rPr>
          <w:b/>
          <w:color w:val="FF0000"/>
        </w:rPr>
        <w:br/>
      </w:r>
      <w:r w:rsidR="006F3495">
        <w:rPr>
          <w:b/>
          <w:color w:val="FF0000"/>
        </w:rPr>
        <w:t xml:space="preserve"> &amp; styret </w:t>
      </w:r>
      <w:r w:rsidR="00052BEE">
        <w:rPr>
          <w:b/>
          <w:color w:val="FF0000"/>
        </w:rPr>
        <w:t xml:space="preserve">Strindheim </w:t>
      </w:r>
      <w:proofErr w:type="spellStart"/>
      <w:r w:rsidR="00052BEE">
        <w:rPr>
          <w:b/>
          <w:color w:val="FF0000"/>
        </w:rPr>
        <w:t>Håndballavd</w:t>
      </w:r>
      <w:proofErr w:type="spellEnd"/>
    </w:p>
    <w:p w14:paraId="6348FBE3" w14:textId="67D146D8" w:rsidR="009A72A6" w:rsidRPr="002236E5" w:rsidRDefault="009A72A6" w:rsidP="00AF5688">
      <w:pPr>
        <w:shd w:val="clear" w:color="auto" w:fill="FEFEFE"/>
        <w:ind w:right="120"/>
        <w:rPr>
          <w:rFonts w:cstheme="minorHAnsi"/>
          <w:bCs/>
        </w:rPr>
      </w:pPr>
      <w:r w:rsidRPr="001D45E2">
        <w:rPr>
          <w:rFonts w:cstheme="minorHAnsi"/>
          <w:b/>
          <w:sz w:val="28"/>
          <w:szCs w:val="28"/>
        </w:rPr>
        <w:t xml:space="preserve">Følge opp øvrige hovedansvarlig </w:t>
      </w:r>
      <w:r w:rsidR="00A40CB3">
        <w:rPr>
          <w:rFonts w:cstheme="minorHAnsi"/>
          <w:b/>
          <w:sz w:val="28"/>
          <w:szCs w:val="28"/>
        </w:rPr>
        <w:t xml:space="preserve">i komiteen og </w:t>
      </w:r>
      <w:proofErr w:type="spellStart"/>
      <w:r w:rsidR="00A40CB3">
        <w:rPr>
          <w:rFonts w:cstheme="minorHAnsi"/>
          <w:b/>
          <w:sz w:val="28"/>
          <w:szCs w:val="28"/>
        </w:rPr>
        <w:t>ansv</w:t>
      </w:r>
      <w:proofErr w:type="spellEnd"/>
      <w:r w:rsidR="00A40CB3">
        <w:rPr>
          <w:rFonts w:cstheme="minorHAnsi"/>
          <w:b/>
          <w:sz w:val="28"/>
          <w:szCs w:val="28"/>
        </w:rPr>
        <w:t xml:space="preserve"> </w:t>
      </w:r>
      <w:r w:rsidRPr="001D45E2">
        <w:rPr>
          <w:rFonts w:cstheme="minorHAnsi"/>
          <w:b/>
          <w:sz w:val="28"/>
          <w:szCs w:val="28"/>
        </w:rPr>
        <w:t>for alle undergrupper</w:t>
      </w:r>
    </w:p>
    <w:p w14:paraId="01F425BC" w14:textId="77777777" w:rsidR="009A72A6" w:rsidRPr="001E55A6" w:rsidRDefault="009A72A6">
      <w:pPr>
        <w:rPr>
          <w:rFonts w:cstheme="minorHAnsi"/>
          <w:sz w:val="48"/>
          <w:szCs w:val="48"/>
        </w:rPr>
      </w:pPr>
    </w:p>
    <w:p w14:paraId="53B28893" w14:textId="282DCCFA" w:rsidR="00715209" w:rsidRPr="00AA7E90" w:rsidRDefault="00344654" w:rsidP="00AA7E90">
      <w:pPr>
        <w:shd w:val="clear" w:color="auto" w:fill="FEFEFE"/>
        <w:ind w:right="120"/>
        <w:rPr>
          <w:rFonts w:ascii="Helvetica Neue" w:eastAsia="Times New Roman" w:hAnsi="Helvetica Neue" w:cs="Times New Roman"/>
          <w:color w:val="24283A"/>
          <w:sz w:val="21"/>
          <w:szCs w:val="21"/>
          <w:lang w:eastAsia="nb-NO"/>
        </w:rPr>
      </w:pPr>
      <w:r w:rsidRPr="001E55A6">
        <w:rPr>
          <w:rFonts w:cstheme="minorHAnsi"/>
          <w:b/>
          <w:sz w:val="40"/>
          <w:szCs w:val="40"/>
        </w:rPr>
        <w:t>Instruks bussansvarlige</w:t>
      </w:r>
    </w:p>
    <w:p w14:paraId="0E5850DA" w14:textId="608984CF" w:rsidR="00772002" w:rsidRPr="00AA7E90" w:rsidRDefault="004C5E8C" w:rsidP="00AA7E90">
      <w:pPr>
        <w:shd w:val="clear" w:color="auto" w:fill="FEFEFE"/>
        <w:ind w:right="120"/>
        <w:rPr>
          <w:rFonts w:ascii="Helvetica Neue" w:eastAsia="Times New Roman" w:hAnsi="Helvetica Neue" w:cs="Times New Roman"/>
          <w:color w:val="24283A"/>
          <w:sz w:val="21"/>
          <w:szCs w:val="21"/>
          <w:lang w:eastAsia="nb-NO"/>
        </w:rPr>
      </w:pPr>
      <w:r w:rsidRPr="001E55A6">
        <w:rPr>
          <w:b/>
          <w:color w:val="FF0000"/>
        </w:rPr>
        <w:t xml:space="preserve">ANSVARLIG FOR </w:t>
      </w:r>
      <w:r>
        <w:rPr>
          <w:b/>
          <w:color w:val="FF0000"/>
        </w:rPr>
        <w:t>BUSS</w:t>
      </w:r>
      <w:r w:rsidR="00DF3739">
        <w:rPr>
          <w:b/>
          <w:color w:val="FF0000"/>
        </w:rPr>
        <w:t>ENE: Ann-Helen Olsen, mobil 957 67 497</w:t>
      </w:r>
    </w:p>
    <w:p w14:paraId="6D226D79" w14:textId="3010D778" w:rsidR="00A94733" w:rsidRPr="00B366C9" w:rsidRDefault="005002B4">
      <w:pPr>
        <w:rPr>
          <w:rFonts w:cstheme="minorHAnsi"/>
        </w:rPr>
      </w:pPr>
      <w:r>
        <w:rPr>
          <w:rFonts w:cstheme="minorHAnsi"/>
        </w:rPr>
        <w:t xml:space="preserve">Bussansvarlige </w:t>
      </w:r>
      <w:r w:rsidR="00476BC3">
        <w:rPr>
          <w:rFonts w:cstheme="minorHAnsi"/>
        </w:rPr>
        <w:t>må møte opp tidligere</w:t>
      </w:r>
      <w:r w:rsidR="00800559">
        <w:rPr>
          <w:rFonts w:cstheme="minorHAnsi"/>
        </w:rPr>
        <w:t xml:space="preserve"> på P-plassen ved Leangen og forsøke å holde</w:t>
      </w:r>
      <w:r w:rsidR="00800559" w:rsidRPr="00800559">
        <w:rPr>
          <w:rFonts w:cstheme="minorHAnsi"/>
        </w:rPr>
        <w:t xml:space="preserve"> personbiler borte </w:t>
      </w:r>
      <w:r w:rsidR="00800559">
        <w:rPr>
          <w:rFonts w:cstheme="minorHAnsi"/>
        </w:rPr>
        <w:t xml:space="preserve">så bussene kommer fram. Må </w:t>
      </w:r>
      <w:r>
        <w:rPr>
          <w:rFonts w:cstheme="minorHAnsi"/>
        </w:rPr>
        <w:t>merke</w:t>
      </w:r>
      <w:r w:rsidR="00800559">
        <w:rPr>
          <w:rFonts w:cstheme="minorHAnsi"/>
        </w:rPr>
        <w:t xml:space="preserve"> </w:t>
      </w:r>
      <w:r>
        <w:rPr>
          <w:rFonts w:cstheme="minorHAnsi"/>
        </w:rPr>
        <w:t>bussene fra 1-5 og ha</w:t>
      </w:r>
      <w:r w:rsidR="000E6980" w:rsidRPr="00B366C9">
        <w:rPr>
          <w:rFonts w:cstheme="minorHAnsi"/>
        </w:rPr>
        <w:t xml:space="preserve"> lagsliste med alle passasjerer </w:t>
      </w:r>
      <w:r w:rsidR="009A0C81">
        <w:rPr>
          <w:rFonts w:cstheme="minorHAnsi"/>
        </w:rPr>
        <w:t xml:space="preserve">– ingen får bytte buss av beredskapshensyn. </w:t>
      </w:r>
      <w:r w:rsidR="00E14E6E" w:rsidRPr="00B366C9">
        <w:rPr>
          <w:rFonts w:cstheme="minorHAnsi"/>
        </w:rPr>
        <w:t xml:space="preserve">Hver buss har en hovedansvarlig. </w:t>
      </w:r>
      <w:r w:rsidR="000E6980" w:rsidRPr="00B366C9">
        <w:rPr>
          <w:rFonts w:cstheme="minorHAnsi"/>
        </w:rPr>
        <w:t>Hovedansvarlig</w:t>
      </w:r>
      <w:r w:rsidR="00362CE9" w:rsidRPr="00B366C9">
        <w:rPr>
          <w:rFonts w:cstheme="minorHAnsi"/>
        </w:rPr>
        <w:t xml:space="preserve"> for hver buss</w:t>
      </w:r>
      <w:r w:rsidR="000E6980" w:rsidRPr="00B366C9">
        <w:rPr>
          <w:rFonts w:cstheme="minorHAnsi"/>
        </w:rPr>
        <w:t xml:space="preserve"> informerer bussjåfør når alle passasjerer er kommet på plass og bistår sjåfør ved behov.</w:t>
      </w:r>
      <w:r w:rsidR="00C01784">
        <w:rPr>
          <w:rFonts w:cstheme="minorHAnsi"/>
        </w:rPr>
        <w:t xml:space="preserve"> </w:t>
      </w:r>
      <w:r w:rsidR="00613573" w:rsidRPr="00613573">
        <w:rPr>
          <w:rFonts w:cstheme="minorHAnsi"/>
        </w:rPr>
        <w:t xml:space="preserve">Sørge for å ha en kontaktperson for busser samt få dem til å ha </w:t>
      </w:r>
      <w:proofErr w:type="spellStart"/>
      <w:r w:rsidR="00613573" w:rsidRPr="00613573">
        <w:rPr>
          <w:rFonts w:cstheme="minorHAnsi"/>
        </w:rPr>
        <w:t>tlf</w:t>
      </w:r>
      <w:proofErr w:type="spellEnd"/>
      <w:r w:rsidR="00613573" w:rsidRPr="00613573">
        <w:rPr>
          <w:rFonts w:cstheme="minorHAnsi"/>
        </w:rPr>
        <w:t xml:space="preserve"> </w:t>
      </w:r>
      <w:proofErr w:type="spellStart"/>
      <w:r w:rsidR="00613573" w:rsidRPr="00613573">
        <w:rPr>
          <w:rFonts w:cstheme="minorHAnsi"/>
        </w:rPr>
        <w:t>nr</w:t>
      </w:r>
      <w:proofErr w:type="spellEnd"/>
      <w:r w:rsidR="00613573" w:rsidRPr="00613573">
        <w:rPr>
          <w:rFonts w:cstheme="minorHAnsi"/>
        </w:rPr>
        <w:t xml:space="preserve"> til vår bussansvarlig.</w:t>
      </w:r>
      <w:r w:rsidR="007A3D45">
        <w:rPr>
          <w:rFonts w:cstheme="minorHAnsi"/>
        </w:rPr>
        <w:t xml:space="preserve"> </w:t>
      </w:r>
      <w:r w:rsidR="00C01784">
        <w:rPr>
          <w:rFonts w:cstheme="minorHAnsi"/>
        </w:rPr>
        <w:t>Bussen skal stoppe ved skolen hvor vi skal overnatte.</w:t>
      </w:r>
    </w:p>
    <w:p w14:paraId="5CCEA73A" w14:textId="77777777" w:rsidR="00A94733" w:rsidRPr="00B366C9" w:rsidRDefault="000E6980" w:rsidP="00A94733">
      <w:pPr>
        <w:pStyle w:val="Listeavsnitt"/>
        <w:numPr>
          <w:ilvl w:val="0"/>
          <w:numId w:val="2"/>
        </w:numPr>
        <w:rPr>
          <w:rFonts w:cstheme="minorHAnsi"/>
        </w:rPr>
      </w:pPr>
      <w:r w:rsidRPr="00B366C9">
        <w:rPr>
          <w:rFonts w:cstheme="minorHAnsi"/>
        </w:rPr>
        <w:t xml:space="preserve">Ved en </w:t>
      </w:r>
      <w:proofErr w:type="spellStart"/>
      <w:r w:rsidRPr="00B366C9">
        <w:rPr>
          <w:rFonts w:cstheme="minorHAnsi"/>
        </w:rPr>
        <w:t>evt</w:t>
      </w:r>
      <w:proofErr w:type="spellEnd"/>
      <w:r w:rsidRPr="00B366C9">
        <w:rPr>
          <w:rFonts w:cstheme="minorHAnsi"/>
        </w:rPr>
        <w:t xml:space="preserve"> ulykke</w:t>
      </w:r>
      <w:r w:rsidR="00A94733" w:rsidRPr="00B366C9">
        <w:rPr>
          <w:rFonts w:cstheme="minorHAnsi"/>
        </w:rPr>
        <w:t xml:space="preserve"> under</w:t>
      </w:r>
      <w:r w:rsidRPr="00B366C9">
        <w:rPr>
          <w:rFonts w:cstheme="minorHAnsi"/>
        </w:rPr>
        <w:t xml:space="preserve"> bussturen har hovedansvarlig sammen med sjåfør og lagsansvarlig ansvar for å samle alle passasjerer på trygt sted og holde dem samlet til </w:t>
      </w:r>
      <w:proofErr w:type="spellStart"/>
      <w:r w:rsidRPr="00B366C9">
        <w:rPr>
          <w:rFonts w:cstheme="minorHAnsi"/>
        </w:rPr>
        <w:t>evt</w:t>
      </w:r>
      <w:proofErr w:type="spellEnd"/>
      <w:r w:rsidRPr="00B366C9">
        <w:rPr>
          <w:rFonts w:cstheme="minorHAnsi"/>
        </w:rPr>
        <w:t xml:space="preserve"> politi/ambulanse </w:t>
      </w:r>
      <w:proofErr w:type="spellStart"/>
      <w:r w:rsidRPr="00B366C9">
        <w:rPr>
          <w:rFonts w:cstheme="minorHAnsi"/>
        </w:rPr>
        <w:t>etc</w:t>
      </w:r>
      <w:proofErr w:type="spellEnd"/>
      <w:r w:rsidRPr="00B366C9">
        <w:rPr>
          <w:rFonts w:cstheme="minorHAnsi"/>
        </w:rPr>
        <w:t xml:space="preserve"> overtar. </w:t>
      </w:r>
    </w:p>
    <w:p w14:paraId="7EF2480A" w14:textId="6C33CEA9" w:rsidR="000E6980" w:rsidRPr="00B366C9" w:rsidRDefault="000E6980" w:rsidP="00A94733">
      <w:pPr>
        <w:pStyle w:val="Listeavsnitt"/>
        <w:numPr>
          <w:ilvl w:val="0"/>
          <w:numId w:val="2"/>
        </w:numPr>
        <w:rPr>
          <w:rFonts w:cstheme="minorHAnsi"/>
        </w:rPr>
      </w:pPr>
      <w:r w:rsidRPr="00B366C9">
        <w:rPr>
          <w:rFonts w:cstheme="minorHAnsi"/>
        </w:rPr>
        <w:t>Lagslister og antall passa</w:t>
      </w:r>
      <w:r w:rsidR="00157EDF" w:rsidRPr="00B366C9">
        <w:rPr>
          <w:rFonts w:cstheme="minorHAnsi"/>
        </w:rPr>
        <w:t>sjerer skal være lett tilgjen</w:t>
      </w:r>
      <w:r w:rsidRPr="00B366C9">
        <w:rPr>
          <w:rFonts w:cstheme="minorHAnsi"/>
        </w:rPr>
        <w:t>gelig for bruk ved behov.</w:t>
      </w:r>
    </w:p>
    <w:p w14:paraId="2FC29E05" w14:textId="72DD80D5" w:rsidR="00A94733" w:rsidRPr="00B366C9" w:rsidRDefault="00A94733" w:rsidP="00A94733">
      <w:pPr>
        <w:pStyle w:val="Listeavsnitt"/>
        <w:numPr>
          <w:ilvl w:val="0"/>
          <w:numId w:val="2"/>
        </w:numPr>
        <w:rPr>
          <w:rFonts w:cstheme="minorHAnsi"/>
        </w:rPr>
      </w:pPr>
      <w:r w:rsidRPr="00B366C9">
        <w:rPr>
          <w:rFonts w:cstheme="minorHAnsi"/>
        </w:rPr>
        <w:t>Hovedansvarlig</w:t>
      </w:r>
      <w:r w:rsidR="00BC1B33" w:rsidRPr="00B366C9">
        <w:rPr>
          <w:rFonts w:cstheme="minorHAnsi"/>
        </w:rPr>
        <w:t xml:space="preserve"> </w:t>
      </w:r>
      <w:r w:rsidR="004B14F5" w:rsidRPr="00B366C9">
        <w:rPr>
          <w:rFonts w:cstheme="minorHAnsi"/>
        </w:rPr>
        <w:t>setter seg inn i og skal</w:t>
      </w:r>
      <w:r w:rsidR="00362CE9" w:rsidRPr="00B366C9">
        <w:rPr>
          <w:rFonts w:cstheme="minorHAnsi"/>
        </w:rPr>
        <w:t xml:space="preserve"> </w:t>
      </w:r>
      <w:r w:rsidRPr="00B366C9">
        <w:rPr>
          <w:rFonts w:cstheme="minorHAnsi"/>
        </w:rPr>
        <w:t>følge Strindheim Håndballs beredskapsplan</w:t>
      </w:r>
    </w:p>
    <w:p w14:paraId="5834FF5B" w14:textId="77777777" w:rsidR="00A94733" w:rsidRPr="00B366C9" w:rsidRDefault="00A94733" w:rsidP="00A94733">
      <w:pPr>
        <w:rPr>
          <w:rFonts w:cstheme="minorHAnsi"/>
        </w:rPr>
      </w:pPr>
    </w:p>
    <w:p w14:paraId="04352239" w14:textId="7E4DF073" w:rsidR="009A72A6" w:rsidRPr="0017398D" w:rsidRDefault="000E6980" w:rsidP="009A72A6">
      <w:pPr>
        <w:rPr>
          <w:rFonts w:cstheme="minorHAnsi"/>
          <w:b/>
        </w:rPr>
      </w:pPr>
      <w:r w:rsidRPr="0017398D">
        <w:rPr>
          <w:rFonts w:cstheme="minorHAnsi"/>
          <w:b/>
        </w:rPr>
        <w:t xml:space="preserve">Hvert lag har en voksen ansvarlig sammen seg på bussen. Voksenperson har ansvar for at </w:t>
      </w:r>
    </w:p>
    <w:p w14:paraId="056EA839" w14:textId="77777777" w:rsidR="00A94733" w:rsidRPr="00B366C9" w:rsidRDefault="000E6980" w:rsidP="009A72A6">
      <w:pPr>
        <w:pStyle w:val="Listeavsnitt"/>
        <w:numPr>
          <w:ilvl w:val="0"/>
          <w:numId w:val="14"/>
        </w:numPr>
        <w:rPr>
          <w:rFonts w:cstheme="minorHAnsi"/>
        </w:rPr>
      </w:pPr>
      <w:r w:rsidRPr="00B366C9">
        <w:rPr>
          <w:rFonts w:cstheme="minorHAnsi"/>
        </w:rPr>
        <w:t>alle «sine» sitter fastspent</w:t>
      </w:r>
      <w:r w:rsidR="00A94733" w:rsidRPr="00B366C9">
        <w:rPr>
          <w:rFonts w:cstheme="minorHAnsi"/>
        </w:rPr>
        <w:t xml:space="preserve"> på forsvarlig måte</w:t>
      </w:r>
      <w:r w:rsidRPr="00B366C9">
        <w:rPr>
          <w:rFonts w:cstheme="minorHAnsi"/>
        </w:rPr>
        <w:t xml:space="preserve"> under hele turen,</w:t>
      </w:r>
      <w:r w:rsidR="00A94733" w:rsidRPr="00B366C9">
        <w:rPr>
          <w:rFonts w:cstheme="minorHAnsi"/>
        </w:rPr>
        <w:t xml:space="preserve"> </w:t>
      </w:r>
    </w:p>
    <w:p w14:paraId="01383913" w14:textId="78146534" w:rsidR="00A94733" w:rsidRPr="00B366C9" w:rsidRDefault="000E6980" w:rsidP="009A72A6">
      <w:pPr>
        <w:pStyle w:val="Listeavsnitt"/>
        <w:numPr>
          <w:ilvl w:val="0"/>
          <w:numId w:val="14"/>
        </w:numPr>
        <w:rPr>
          <w:rFonts w:cstheme="minorHAnsi"/>
        </w:rPr>
      </w:pPr>
      <w:r w:rsidRPr="00B366C9">
        <w:rPr>
          <w:rFonts w:cstheme="minorHAnsi"/>
        </w:rPr>
        <w:t>ingen forlater bussen ved stopp uten lov</w:t>
      </w:r>
    </w:p>
    <w:p w14:paraId="64F24160" w14:textId="77777777" w:rsidR="000E6980" w:rsidRPr="00B366C9" w:rsidRDefault="00A94733" w:rsidP="009A72A6">
      <w:pPr>
        <w:pStyle w:val="Listeavsnitt"/>
        <w:numPr>
          <w:ilvl w:val="0"/>
          <w:numId w:val="14"/>
        </w:numPr>
        <w:rPr>
          <w:rFonts w:cstheme="minorHAnsi"/>
        </w:rPr>
      </w:pPr>
      <w:r w:rsidRPr="00B366C9">
        <w:rPr>
          <w:rFonts w:cstheme="minorHAnsi"/>
        </w:rPr>
        <w:t>alle rydder sin plass før de forlater bussen ved endt reise</w:t>
      </w:r>
    </w:p>
    <w:p w14:paraId="3CC2F7E9" w14:textId="77777777" w:rsidR="00A94733" w:rsidRPr="00B366C9" w:rsidRDefault="00A94733" w:rsidP="009A72A6">
      <w:pPr>
        <w:pStyle w:val="Listeavsnitt"/>
        <w:numPr>
          <w:ilvl w:val="0"/>
          <w:numId w:val="14"/>
        </w:numPr>
        <w:rPr>
          <w:rFonts w:cstheme="minorHAnsi"/>
        </w:rPr>
      </w:pPr>
      <w:r w:rsidRPr="00B366C9">
        <w:rPr>
          <w:rFonts w:cstheme="minorHAnsi"/>
        </w:rPr>
        <w:t>Om det oppstår behov for evakuering har lagsansvarlig ansvar for å samle alle sine på anvist plass fra hovedansvarlig/sjåfør og holde dem samlet</w:t>
      </w:r>
    </w:p>
    <w:p w14:paraId="101F1D5F" w14:textId="47800636" w:rsidR="000C09DC" w:rsidRPr="00B366C9" w:rsidRDefault="00A94733" w:rsidP="004314C6">
      <w:pPr>
        <w:pStyle w:val="Listeavsnitt"/>
        <w:numPr>
          <w:ilvl w:val="0"/>
          <w:numId w:val="14"/>
        </w:numPr>
        <w:rPr>
          <w:rFonts w:cstheme="minorHAnsi"/>
        </w:rPr>
      </w:pPr>
      <w:r w:rsidRPr="00B366C9">
        <w:rPr>
          <w:rFonts w:cstheme="minorHAnsi"/>
        </w:rPr>
        <w:t>Ved behov bistå/overta hovedansvarligs oppgave.</w:t>
      </w:r>
    </w:p>
    <w:p w14:paraId="305CEE54" w14:textId="5AC982B2" w:rsidR="00D36C9F" w:rsidRPr="000C02D2" w:rsidRDefault="00D36C9F" w:rsidP="000C02D2">
      <w:pPr>
        <w:ind w:left="360"/>
        <w:rPr>
          <w:rFonts w:cstheme="minorHAnsi"/>
          <w:sz w:val="24"/>
          <w:szCs w:val="24"/>
        </w:rPr>
      </w:pPr>
    </w:p>
    <w:p w14:paraId="68B53689" w14:textId="37D2A284" w:rsidR="00690F07" w:rsidRPr="00D36C9F" w:rsidRDefault="00690F07" w:rsidP="00D36C9F">
      <w:pPr>
        <w:rPr>
          <w:rFonts w:cstheme="minorHAnsi"/>
        </w:rPr>
      </w:pPr>
    </w:p>
    <w:p w14:paraId="2644D026" w14:textId="38A99D7A" w:rsidR="00AD3FA7" w:rsidRPr="0017398D" w:rsidRDefault="00AD3FA7" w:rsidP="00AD3FA7">
      <w:pPr>
        <w:rPr>
          <w:rFonts w:cstheme="minorHAnsi"/>
          <w:color w:val="0000FF"/>
          <w:sz w:val="24"/>
          <w:szCs w:val="24"/>
        </w:rPr>
      </w:pPr>
      <w:r w:rsidRPr="0017398D">
        <w:rPr>
          <w:rFonts w:cstheme="minorHAnsi"/>
          <w:b/>
          <w:sz w:val="40"/>
          <w:szCs w:val="40"/>
        </w:rPr>
        <w:t>Instruks foreldre som reiser med laget</w:t>
      </w:r>
    </w:p>
    <w:p w14:paraId="38F1FCA0" w14:textId="0CFEA593" w:rsidR="00AD3FA7" w:rsidRPr="006D7466" w:rsidRDefault="00AD3FA7" w:rsidP="00AD3FA7">
      <w:pPr>
        <w:pStyle w:val="Listeavsnitt"/>
        <w:numPr>
          <w:ilvl w:val="0"/>
          <w:numId w:val="15"/>
        </w:numPr>
        <w:rPr>
          <w:rFonts w:cstheme="minorHAnsi"/>
        </w:rPr>
      </w:pPr>
      <w:r w:rsidRPr="006D7466">
        <w:rPr>
          <w:rFonts w:cstheme="minorHAnsi"/>
        </w:rPr>
        <w:t xml:space="preserve">De som er sammen laget på bussen se </w:t>
      </w:r>
      <w:r w:rsidR="00852B2C">
        <w:rPr>
          <w:rFonts w:cstheme="minorHAnsi"/>
        </w:rPr>
        <w:t>over.</w:t>
      </w:r>
    </w:p>
    <w:p w14:paraId="36755028" w14:textId="470330BB" w:rsidR="00AD3FA7" w:rsidRPr="006D7466" w:rsidRDefault="00AD3FA7" w:rsidP="00AD3FA7">
      <w:pPr>
        <w:pStyle w:val="Listeavsnitt"/>
        <w:numPr>
          <w:ilvl w:val="0"/>
          <w:numId w:val="15"/>
        </w:numPr>
        <w:rPr>
          <w:rFonts w:cstheme="minorHAnsi"/>
        </w:rPr>
      </w:pPr>
      <w:r w:rsidRPr="006D7466">
        <w:rPr>
          <w:rFonts w:cstheme="minorHAnsi"/>
        </w:rPr>
        <w:t xml:space="preserve">Det skal alltid være en voksen sammen laget på overnattingsrom på nattetid. </w:t>
      </w:r>
      <w:r w:rsidR="002C6E61">
        <w:rPr>
          <w:rFonts w:cstheme="minorHAnsi"/>
        </w:rPr>
        <w:br/>
      </w:r>
      <w:r w:rsidRPr="006D7466">
        <w:rPr>
          <w:rFonts w:cstheme="minorHAnsi"/>
        </w:rPr>
        <w:t xml:space="preserve">Denne personen har ansvar for at alle er ute av rommet og samlet på oppsatt møteplass ved </w:t>
      </w:r>
      <w:proofErr w:type="spellStart"/>
      <w:r w:rsidRPr="006D7466">
        <w:rPr>
          <w:rFonts w:cstheme="minorHAnsi"/>
        </w:rPr>
        <w:t>evt</w:t>
      </w:r>
      <w:proofErr w:type="spellEnd"/>
      <w:r w:rsidRPr="006D7466">
        <w:rPr>
          <w:rFonts w:cstheme="minorHAnsi"/>
        </w:rPr>
        <w:t xml:space="preserve"> brannalarm.</w:t>
      </w:r>
    </w:p>
    <w:p w14:paraId="4D90D3B1" w14:textId="1F291A80" w:rsidR="00AD3FA7" w:rsidRPr="006D7466" w:rsidRDefault="00AD3FA7" w:rsidP="00AD3FA7">
      <w:pPr>
        <w:pStyle w:val="Listeavsnitt"/>
        <w:numPr>
          <w:ilvl w:val="0"/>
          <w:numId w:val="15"/>
        </w:numPr>
        <w:rPr>
          <w:rFonts w:cstheme="minorHAnsi"/>
        </w:rPr>
      </w:pPr>
      <w:r w:rsidRPr="006D7466">
        <w:rPr>
          <w:rFonts w:cstheme="minorHAnsi"/>
        </w:rPr>
        <w:t xml:space="preserve">Ta bilde av rom-møblering ved ankomst. Ved avreise påse at rom er ryddet </w:t>
      </w:r>
      <w:r w:rsidR="001D45E2">
        <w:rPr>
          <w:rFonts w:cstheme="minorHAnsi"/>
        </w:rPr>
        <w:t>&amp;</w:t>
      </w:r>
      <w:r w:rsidRPr="006D7466">
        <w:rPr>
          <w:rFonts w:cstheme="minorHAnsi"/>
        </w:rPr>
        <w:t xml:space="preserve"> satt i samme stand som ved ankomst</w:t>
      </w:r>
    </w:p>
    <w:p w14:paraId="4815F9E1" w14:textId="77777777" w:rsidR="00AD3FA7" w:rsidRPr="006D7466" w:rsidRDefault="00AD3FA7" w:rsidP="00AD3FA7">
      <w:pPr>
        <w:pStyle w:val="Listeavsnitt"/>
        <w:numPr>
          <w:ilvl w:val="0"/>
          <w:numId w:val="15"/>
        </w:numPr>
        <w:rPr>
          <w:rFonts w:cstheme="minorHAnsi"/>
        </w:rPr>
      </w:pPr>
      <w:r w:rsidRPr="006D7466">
        <w:rPr>
          <w:rFonts w:cstheme="minorHAnsi"/>
        </w:rPr>
        <w:t>Møte til oppsatt dugnad i god tid</w:t>
      </w:r>
    </w:p>
    <w:p w14:paraId="0E1FF8A5" w14:textId="77777777" w:rsidR="00AD3FA7" w:rsidRPr="006D7466" w:rsidRDefault="00AD3FA7" w:rsidP="00AD3FA7">
      <w:pPr>
        <w:pStyle w:val="Listeavsnitt"/>
        <w:numPr>
          <w:ilvl w:val="0"/>
          <w:numId w:val="15"/>
        </w:numPr>
        <w:rPr>
          <w:rFonts w:cstheme="minorHAnsi"/>
        </w:rPr>
      </w:pPr>
      <w:r w:rsidRPr="006D7466">
        <w:rPr>
          <w:rFonts w:cstheme="minorHAnsi"/>
        </w:rPr>
        <w:t>Melde fra til hovedansvarlig treningsleir</w:t>
      </w:r>
      <w:r w:rsidRPr="006D7466">
        <w:rPr>
          <w:rFonts w:cstheme="minorHAnsi"/>
          <w:u w:val="single"/>
        </w:rPr>
        <w:t xml:space="preserve"> </w:t>
      </w:r>
      <w:r w:rsidRPr="006D7466">
        <w:rPr>
          <w:rFonts w:cstheme="minorHAnsi"/>
        </w:rPr>
        <w:t>ved skader på personer/utstyr.</w:t>
      </w:r>
    </w:p>
    <w:p w14:paraId="7B92857D" w14:textId="77777777" w:rsidR="00AD3FA7" w:rsidRPr="006D7466" w:rsidRDefault="00AD3FA7" w:rsidP="00AD3FA7">
      <w:pPr>
        <w:pStyle w:val="Listeavsnitt"/>
        <w:numPr>
          <w:ilvl w:val="0"/>
          <w:numId w:val="15"/>
        </w:numPr>
        <w:rPr>
          <w:rFonts w:cstheme="minorHAnsi"/>
        </w:rPr>
      </w:pPr>
      <w:r w:rsidRPr="006D7466">
        <w:rPr>
          <w:rFonts w:cstheme="minorHAnsi"/>
        </w:rPr>
        <w:t>Ha ansvar for spillere utenfor oppsatte treningstider</w:t>
      </w:r>
    </w:p>
    <w:p w14:paraId="74B6329A" w14:textId="77777777" w:rsidR="00AF5688" w:rsidRDefault="00AD3FA7" w:rsidP="0049282D">
      <w:pPr>
        <w:pStyle w:val="Listeavsnitt"/>
        <w:numPr>
          <w:ilvl w:val="0"/>
          <w:numId w:val="15"/>
        </w:numPr>
        <w:rPr>
          <w:rFonts w:cstheme="minorHAnsi"/>
        </w:rPr>
      </w:pPr>
      <w:r w:rsidRPr="006D7466">
        <w:rPr>
          <w:rFonts w:cstheme="minorHAnsi"/>
        </w:rPr>
        <w:t>Ha ansvar for at laget utfører lagsdugnad ved avslutning av treningsleir.</w:t>
      </w:r>
    </w:p>
    <w:p w14:paraId="204985FF" w14:textId="77777777" w:rsidR="00AF5688" w:rsidRDefault="00AF5688" w:rsidP="00AF5688">
      <w:pPr>
        <w:rPr>
          <w:rFonts w:cstheme="minorHAnsi"/>
        </w:rPr>
      </w:pPr>
    </w:p>
    <w:p w14:paraId="6AECC26D" w14:textId="512C01AF" w:rsidR="0049282D" w:rsidRPr="00AF5688" w:rsidRDefault="001D45E2" w:rsidP="00AF5688">
      <w:pPr>
        <w:rPr>
          <w:rFonts w:cstheme="minorHAnsi"/>
        </w:rPr>
      </w:pPr>
      <w:r w:rsidRPr="00AF5688">
        <w:rPr>
          <w:rFonts w:cstheme="minorHAnsi"/>
        </w:rPr>
        <w:br/>
      </w:r>
    </w:p>
    <w:p w14:paraId="432FA6D5" w14:textId="6824902B" w:rsidR="00DB22A7" w:rsidRPr="000F0EAE" w:rsidRDefault="00A94733" w:rsidP="000F0EAE">
      <w:pPr>
        <w:rPr>
          <w:rFonts w:cstheme="minorHAnsi"/>
        </w:rPr>
      </w:pPr>
      <w:r w:rsidRPr="000F0EAE">
        <w:rPr>
          <w:rFonts w:cstheme="minorHAnsi"/>
          <w:b/>
          <w:sz w:val="40"/>
          <w:szCs w:val="40"/>
        </w:rPr>
        <w:lastRenderedPageBreak/>
        <w:t>Instruks Hovedansvarlig Overnatting</w:t>
      </w:r>
    </w:p>
    <w:p w14:paraId="1670B4F6" w14:textId="2F5C8762" w:rsidR="00934F6A" w:rsidRPr="00990E93" w:rsidRDefault="00DB22A7" w:rsidP="00990E93">
      <w:pPr>
        <w:rPr>
          <w:bCs/>
        </w:rPr>
      </w:pPr>
      <w:r w:rsidRPr="001E55A6">
        <w:rPr>
          <w:b/>
          <w:color w:val="FF0000"/>
        </w:rPr>
        <w:t xml:space="preserve">ANSVARLIG FOR SKOLE: </w:t>
      </w:r>
      <w:r w:rsidR="00990E93">
        <w:rPr>
          <w:b/>
          <w:color w:val="FF0000"/>
        </w:rPr>
        <w:t xml:space="preserve">Merethe </w:t>
      </w:r>
      <w:proofErr w:type="spellStart"/>
      <w:r w:rsidR="00990E93">
        <w:rPr>
          <w:b/>
          <w:color w:val="FF0000"/>
        </w:rPr>
        <w:t>Brissach</w:t>
      </w:r>
      <w:proofErr w:type="spellEnd"/>
      <w:r w:rsidR="00990E93">
        <w:rPr>
          <w:b/>
          <w:color w:val="FF0000"/>
        </w:rPr>
        <w:t>, mobil 938 43 345</w:t>
      </w:r>
    </w:p>
    <w:p w14:paraId="1620092E" w14:textId="3A2E1F3A" w:rsidR="00A94733" w:rsidRPr="00F8126A" w:rsidRDefault="00A94733" w:rsidP="00A94733">
      <w:pPr>
        <w:pStyle w:val="Listeavsnitt"/>
        <w:rPr>
          <w:rFonts w:cstheme="minorHAnsi"/>
        </w:rPr>
      </w:pPr>
      <w:r w:rsidRPr="00F8126A">
        <w:rPr>
          <w:rFonts w:cstheme="minorHAnsi"/>
        </w:rPr>
        <w:t>Klargjøre overnattingssted ved å</w:t>
      </w:r>
    </w:p>
    <w:p w14:paraId="660CEE58" w14:textId="3E2CD2CE" w:rsidR="00A94733" w:rsidRPr="00F8126A" w:rsidRDefault="00551D28" w:rsidP="00A94733">
      <w:pPr>
        <w:pStyle w:val="Listeavsnitt"/>
        <w:numPr>
          <w:ilvl w:val="0"/>
          <w:numId w:val="1"/>
        </w:numPr>
        <w:rPr>
          <w:rFonts w:cstheme="minorHAnsi"/>
        </w:rPr>
      </w:pPr>
      <w:r w:rsidRPr="00F8126A">
        <w:rPr>
          <w:rFonts w:cstheme="minorHAnsi"/>
        </w:rPr>
        <w:t>Organisere vak</w:t>
      </w:r>
      <w:r w:rsidR="00A94733" w:rsidRPr="00F8126A">
        <w:rPr>
          <w:rFonts w:cstheme="minorHAnsi"/>
        </w:rPr>
        <w:t xml:space="preserve">tsted med bord, permer og annet utstyr </w:t>
      </w:r>
    </w:p>
    <w:p w14:paraId="19208E7F" w14:textId="77777777" w:rsidR="00A94733" w:rsidRPr="00F8126A" w:rsidRDefault="00A94733" w:rsidP="00A94733">
      <w:pPr>
        <w:pStyle w:val="Listeavsnitt"/>
        <w:numPr>
          <w:ilvl w:val="0"/>
          <w:numId w:val="1"/>
        </w:numPr>
        <w:rPr>
          <w:rFonts w:cstheme="minorHAnsi"/>
        </w:rPr>
      </w:pPr>
      <w:r w:rsidRPr="00F8126A">
        <w:rPr>
          <w:rFonts w:cstheme="minorHAnsi"/>
        </w:rPr>
        <w:t>Henge opp oversiktskart romfordeling</w:t>
      </w:r>
    </w:p>
    <w:p w14:paraId="11076087" w14:textId="77777777" w:rsidR="00A94733" w:rsidRPr="00F8126A" w:rsidRDefault="00A94733" w:rsidP="00A94733">
      <w:pPr>
        <w:pStyle w:val="Listeavsnitt"/>
        <w:numPr>
          <w:ilvl w:val="0"/>
          <w:numId w:val="1"/>
        </w:numPr>
        <w:rPr>
          <w:rFonts w:cstheme="minorHAnsi"/>
        </w:rPr>
      </w:pPr>
      <w:r w:rsidRPr="00F8126A">
        <w:rPr>
          <w:rFonts w:cstheme="minorHAnsi"/>
        </w:rPr>
        <w:t>Henge opp lags</w:t>
      </w:r>
      <w:r w:rsidR="004314C6" w:rsidRPr="00F8126A">
        <w:rPr>
          <w:rFonts w:cstheme="minorHAnsi"/>
        </w:rPr>
        <w:t>navn på rom</w:t>
      </w:r>
    </w:p>
    <w:p w14:paraId="630ECBF8" w14:textId="77777777" w:rsidR="004314C6" w:rsidRPr="00F8126A" w:rsidRDefault="004314C6" w:rsidP="00A94733">
      <w:pPr>
        <w:pStyle w:val="Listeavsnitt"/>
        <w:numPr>
          <w:ilvl w:val="0"/>
          <w:numId w:val="1"/>
        </w:numPr>
        <w:rPr>
          <w:rFonts w:cstheme="minorHAnsi"/>
        </w:rPr>
      </w:pPr>
      <w:r w:rsidRPr="00F8126A">
        <w:rPr>
          <w:rFonts w:cstheme="minorHAnsi"/>
        </w:rPr>
        <w:t>Påse at alle oppsatte kommer på vakt</w:t>
      </w:r>
    </w:p>
    <w:p w14:paraId="49B3DA63" w14:textId="145D261A" w:rsidR="004314C6" w:rsidRPr="00F8126A" w:rsidRDefault="004314C6" w:rsidP="00A94733">
      <w:pPr>
        <w:pStyle w:val="Listeavsnitt"/>
        <w:numPr>
          <w:ilvl w:val="0"/>
          <w:numId w:val="1"/>
        </w:numPr>
        <w:rPr>
          <w:rFonts w:cstheme="minorHAnsi"/>
        </w:rPr>
      </w:pPr>
      <w:r w:rsidRPr="00F8126A">
        <w:rPr>
          <w:rFonts w:cstheme="minorHAnsi"/>
        </w:rPr>
        <w:t>Gå over hele overnattingssted ved slutt og påse at bygningene forlates ryddet og ordnet.</w:t>
      </w:r>
    </w:p>
    <w:p w14:paraId="56852F09" w14:textId="245CF545" w:rsidR="000C09DC" w:rsidRPr="00F8126A" w:rsidRDefault="004314C6" w:rsidP="003004FC">
      <w:pPr>
        <w:pStyle w:val="Listeavsnitt"/>
        <w:numPr>
          <w:ilvl w:val="0"/>
          <w:numId w:val="1"/>
        </w:numPr>
        <w:rPr>
          <w:rFonts w:cstheme="minorHAnsi"/>
        </w:rPr>
      </w:pPr>
      <w:r w:rsidRPr="00F8126A">
        <w:rPr>
          <w:rFonts w:cstheme="minorHAnsi"/>
        </w:rPr>
        <w:t>Ta med avglemte ting og levere på håndballkontoret</w:t>
      </w:r>
    </w:p>
    <w:p w14:paraId="6129CE26" w14:textId="77777777" w:rsidR="000C09DC" w:rsidRDefault="000C09DC" w:rsidP="009B3DAD">
      <w:pPr>
        <w:pStyle w:val="Listeavsnitt"/>
        <w:rPr>
          <w:rFonts w:cstheme="minorHAnsi"/>
          <w:b/>
          <w:sz w:val="40"/>
          <w:szCs w:val="40"/>
        </w:rPr>
      </w:pPr>
    </w:p>
    <w:p w14:paraId="7BA920E6" w14:textId="77777777" w:rsidR="0026113B" w:rsidRPr="00AA7E90" w:rsidRDefault="0026113B" w:rsidP="0026113B">
      <w:pPr>
        <w:shd w:val="clear" w:color="auto" w:fill="FEFEFE"/>
        <w:ind w:right="120"/>
        <w:rPr>
          <w:rFonts w:ascii="Helvetica Neue" w:eastAsia="Times New Roman" w:hAnsi="Helvetica Neue" w:cs="Times New Roman"/>
          <w:color w:val="24283A"/>
          <w:sz w:val="21"/>
          <w:szCs w:val="21"/>
          <w:lang w:eastAsia="nb-NO"/>
        </w:rPr>
      </w:pPr>
      <w:r w:rsidRPr="001E55A6">
        <w:rPr>
          <w:rFonts w:cstheme="minorHAnsi"/>
          <w:b/>
          <w:sz w:val="40"/>
          <w:szCs w:val="40"/>
        </w:rPr>
        <w:t xml:space="preserve">Instruks </w:t>
      </w:r>
      <w:r>
        <w:rPr>
          <w:rFonts w:cstheme="minorHAnsi"/>
          <w:b/>
          <w:sz w:val="40"/>
          <w:szCs w:val="40"/>
        </w:rPr>
        <w:t>dugnadsan</w:t>
      </w:r>
      <w:r w:rsidRPr="001E55A6">
        <w:rPr>
          <w:rFonts w:cstheme="minorHAnsi"/>
          <w:b/>
          <w:sz w:val="40"/>
          <w:szCs w:val="40"/>
        </w:rPr>
        <w:t>svarlige</w:t>
      </w:r>
    </w:p>
    <w:p w14:paraId="22600241" w14:textId="77777777" w:rsidR="0026113B" w:rsidRPr="00AA7E90" w:rsidRDefault="0026113B" w:rsidP="0026113B">
      <w:pPr>
        <w:shd w:val="clear" w:color="auto" w:fill="FEFEFE"/>
        <w:ind w:right="120"/>
        <w:rPr>
          <w:rFonts w:ascii="Helvetica Neue" w:eastAsia="Times New Roman" w:hAnsi="Helvetica Neue" w:cs="Times New Roman"/>
          <w:color w:val="24283A"/>
          <w:sz w:val="21"/>
          <w:szCs w:val="21"/>
          <w:lang w:eastAsia="nb-NO"/>
        </w:rPr>
      </w:pPr>
      <w:r w:rsidRPr="001E55A6">
        <w:rPr>
          <w:b/>
          <w:color w:val="FF0000"/>
        </w:rPr>
        <w:t xml:space="preserve">ANSVARLIG FOR </w:t>
      </w:r>
      <w:r>
        <w:rPr>
          <w:b/>
          <w:color w:val="FF0000"/>
        </w:rPr>
        <w:t xml:space="preserve">DUGNADENE: Solrun Furuholt Sjøvold, mobil </w:t>
      </w:r>
      <w:r w:rsidRPr="002042B8">
        <w:rPr>
          <w:rFonts w:ascii="Calibri" w:eastAsia="Times New Roman" w:hAnsi="Calibri" w:cs="Calibri"/>
          <w:b/>
          <w:bCs/>
          <w:color w:val="EE0000"/>
          <w:sz w:val="18"/>
          <w:szCs w:val="18"/>
          <w:lang w:eastAsia="nb-NO"/>
        </w:rPr>
        <w:t>90212696</w:t>
      </w:r>
    </w:p>
    <w:p w14:paraId="58434444" w14:textId="77777777" w:rsidR="0026113B" w:rsidRPr="002236E5" w:rsidRDefault="0026113B" w:rsidP="0026113B">
      <w:pPr>
        <w:pStyle w:val="Listeavsnitt"/>
        <w:numPr>
          <w:ilvl w:val="0"/>
          <w:numId w:val="12"/>
        </w:numPr>
        <w:rPr>
          <w:rFonts w:cstheme="minorHAnsi"/>
          <w:b/>
        </w:rPr>
      </w:pPr>
      <w:r w:rsidRPr="002236E5">
        <w:rPr>
          <w:rFonts w:cstheme="minorHAnsi"/>
        </w:rPr>
        <w:t>Dugnadsansvarlige fordeler alle oppsatte vakter på foreldre som er med som ressurs</w:t>
      </w:r>
    </w:p>
    <w:p w14:paraId="279EB793" w14:textId="77777777" w:rsidR="0026113B" w:rsidRPr="002236E5" w:rsidRDefault="0026113B" w:rsidP="0026113B">
      <w:pPr>
        <w:pStyle w:val="Listeavsnitt"/>
        <w:numPr>
          <w:ilvl w:val="0"/>
          <w:numId w:val="12"/>
        </w:numPr>
        <w:rPr>
          <w:rFonts w:cstheme="minorHAnsi"/>
          <w:b/>
        </w:rPr>
      </w:pPr>
      <w:r w:rsidRPr="002236E5">
        <w:rPr>
          <w:rFonts w:cstheme="minorHAnsi"/>
        </w:rPr>
        <w:t>Reiser gjerne før bussene for å bidra med å lage egen plass for oppmøte dugnadsvakter/henge opp info samt bistå med utpakking på kjøkken/rigging mm. Alexander Skjefte varsler behov.</w:t>
      </w:r>
    </w:p>
    <w:p w14:paraId="0EF55833" w14:textId="77777777" w:rsidR="0026113B" w:rsidRPr="002236E5" w:rsidRDefault="0026113B" w:rsidP="0026113B">
      <w:pPr>
        <w:pStyle w:val="Listeavsnitt"/>
        <w:numPr>
          <w:ilvl w:val="0"/>
          <w:numId w:val="12"/>
        </w:numPr>
        <w:rPr>
          <w:rFonts w:cstheme="minorHAnsi"/>
          <w:bCs/>
        </w:rPr>
      </w:pPr>
      <w:r w:rsidRPr="002236E5">
        <w:rPr>
          <w:rFonts w:cstheme="minorHAnsi"/>
          <w:bCs/>
        </w:rPr>
        <w:t>Være bindeledd mellom spillere/trenere/foreldre – og har info om alt for hånden (perm ordnes)</w:t>
      </w:r>
    </w:p>
    <w:p w14:paraId="75454F2D" w14:textId="77777777" w:rsidR="0026113B" w:rsidRPr="002236E5" w:rsidRDefault="0026113B" w:rsidP="0026113B">
      <w:pPr>
        <w:pStyle w:val="Listeavsnitt"/>
        <w:numPr>
          <w:ilvl w:val="0"/>
          <w:numId w:val="12"/>
        </w:numPr>
        <w:rPr>
          <w:rFonts w:cstheme="minorHAnsi"/>
          <w:bCs/>
        </w:rPr>
      </w:pPr>
      <w:r w:rsidRPr="002236E5">
        <w:rPr>
          <w:rFonts w:cstheme="minorHAnsi"/>
          <w:bCs/>
        </w:rPr>
        <w:t>Til enhver tid ha oversikt over at treningsleiren gjennomføres på tiltenkt måte – og skaffe stand-in om det blir utvidede behov eller dugnadsfolk uteblir. Kontaktliste ligger nederst i dette dokumentet.</w:t>
      </w:r>
    </w:p>
    <w:p w14:paraId="10CF4C27" w14:textId="77777777" w:rsidR="0026113B" w:rsidRPr="0017398D" w:rsidRDefault="0026113B" w:rsidP="009B3DAD">
      <w:pPr>
        <w:pStyle w:val="Listeavsnitt"/>
        <w:rPr>
          <w:rFonts w:cstheme="minorHAnsi"/>
          <w:b/>
          <w:sz w:val="40"/>
          <w:szCs w:val="40"/>
        </w:rPr>
      </w:pPr>
    </w:p>
    <w:p w14:paraId="1E45D1BD" w14:textId="4E6A5ACA" w:rsidR="009B3DAD" w:rsidRPr="0017398D" w:rsidRDefault="009B3DAD" w:rsidP="009B3DAD">
      <w:pPr>
        <w:pStyle w:val="Listeavsnitt"/>
        <w:rPr>
          <w:rFonts w:cstheme="minorHAnsi"/>
          <w:b/>
          <w:sz w:val="40"/>
          <w:szCs w:val="40"/>
        </w:rPr>
      </w:pPr>
      <w:r w:rsidRPr="0017398D">
        <w:rPr>
          <w:rFonts w:cstheme="minorHAnsi"/>
          <w:b/>
          <w:sz w:val="40"/>
          <w:szCs w:val="40"/>
        </w:rPr>
        <w:t>Instruks vakt overnattingssted dag</w:t>
      </w:r>
    </w:p>
    <w:p w14:paraId="4E68BDFB" w14:textId="56A68569" w:rsidR="009B3DAD" w:rsidRPr="00194AC1" w:rsidRDefault="009B3DAD" w:rsidP="00194AC1">
      <w:pPr>
        <w:pStyle w:val="Listeavsnitt"/>
        <w:numPr>
          <w:ilvl w:val="0"/>
          <w:numId w:val="1"/>
        </w:numPr>
        <w:rPr>
          <w:rFonts w:cstheme="minorHAnsi"/>
        </w:rPr>
      </w:pPr>
      <w:r w:rsidRPr="00F8126A">
        <w:rPr>
          <w:rFonts w:cstheme="minorHAnsi"/>
        </w:rPr>
        <w:t xml:space="preserve">Sitte ved inngangen i 1 </w:t>
      </w:r>
      <w:proofErr w:type="spellStart"/>
      <w:r w:rsidRPr="00F8126A">
        <w:rPr>
          <w:rFonts w:cstheme="minorHAnsi"/>
        </w:rPr>
        <w:t>etg</w:t>
      </w:r>
      <w:proofErr w:type="spellEnd"/>
      <w:r w:rsidR="002F5098" w:rsidRPr="00F8126A">
        <w:rPr>
          <w:rFonts w:cstheme="minorHAnsi"/>
        </w:rPr>
        <w:t>.</w:t>
      </w:r>
      <w:r w:rsidR="00194AC1">
        <w:rPr>
          <w:rFonts w:cstheme="minorHAnsi"/>
        </w:rPr>
        <w:t xml:space="preserve"> </w:t>
      </w:r>
      <w:r w:rsidRPr="00194AC1">
        <w:rPr>
          <w:rFonts w:cstheme="minorHAnsi"/>
        </w:rPr>
        <w:t xml:space="preserve">Se etter at ingen uvedkommende kommer inn på skolen. </w:t>
      </w:r>
    </w:p>
    <w:p w14:paraId="29241F17" w14:textId="5AE11C78" w:rsidR="007156A6" w:rsidRPr="00F8126A" w:rsidRDefault="009B3DAD" w:rsidP="00CD502E">
      <w:pPr>
        <w:pStyle w:val="Listeavsnitt"/>
        <w:numPr>
          <w:ilvl w:val="0"/>
          <w:numId w:val="1"/>
        </w:numPr>
        <w:rPr>
          <w:rFonts w:cstheme="minorHAnsi"/>
        </w:rPr>
      </w:pPr>
      <w:r w:rsidRPr="00F8126A">
        <w:rPr>
          <w:rFonts w:cstheme="minorHAnsi"/>
        </w:rPr>
        <w:t>Ha lagslister,</w:t>
      </w:r>
      <w:r w:rsidR="00551D28" w:rsidRPr="00F8126A">
        <w:rPr>
          <w:rFonts w:cstheme="minorHAnsi"/>
        </w:rPr>
        <w:t xml:space="preserve"> </w:t>
      </w:r>
      <w:r w:rsidRPr="00F8126A">
        <w:rPr>
          <w:rFonts w:cstheme="minorHAnsi"/>
        </w:rPr>
        <w:t>romoversikt og dugnadslister for hånden.</w:t>
      </w:r>
    </w:p>
    <w:p w14:paraId="2B051DB9" w14:textId="77777777" w:rsidR="003004FC" w:rsidRPr="003004FC" w:rsidRDefault="003004FC" w:rsidP="00DE0E68">
      <w:pPr>
        <w:pStyle w:val="Listeavsnitt"/>
        <w:rPr>
          <w:rFonts w:cstheme="minorHAnsi"/>
          <w:sz w:val="24"/>
          <w:szCs w:val="24"/>
        </w:rPr>
      </w:pPr>
    </w:p>
    <w:p w14:paraId="75FFCA3C" w14:textId="77777777" w:rsidR="000C09DC" w:rsidRPr="0017398D" w:rsidRDefault="000C09DC" w:rsidP="009B3DAD">
      <w:pPr>
        <w:pStyle w:val="Listeavsnitt"/>
        <w:rPr>
          <w:rFonts w:cstheme="minorHAnsi"/>
          <w:b/>
          <w:sz w:val="40"/>
          <w:szCs w:val="40"/>
        </w:rPr>
      </w:pPr>
    </w:p>
    <w:p w14:paraId="33C8BF6A" w14:textId="77777777" w:rsidR="000C09DC" w:rsidRPr="0017398D" w:rsidRDefault="000C09DC" w:rsidP="000C09DC">
      <w:pPr>
        <w:pStyle w:val="Listeavsnitt"/>
        <w:rPr>
          <w:rFonts w:cstheme="minorHAnsi"/>
          <w:b/>
          <w:sz w:val="40"/>
          <w:szCs w:val="40"/>
        </w:rPr>
      </w:pPr>
      <w:r w:rsidRPr="0017398D">
        <w:rPr>
          <w:rFonts w:cstheme="minorHAnsi"/>
          <w:b/>
          <w:sz w:val="40"/>
          <w:szCs w:val="40"/>
        </w:rPr>
        <w:t>Instruks ansvarlig overnattingssted trenere</w:t>
      </w:r>
    </w:p>
    <w:p w14:paraId="37640CC4" w14:textId="71F07051" w:rsidR="000C09DC" w:rsidRPr="00F8126A" w:rsidRDefault="000C09DC" w:rsidP="000C09DC">
      <w:pPr>
        <w:pStyle w:val="Listeavsnitt"/>
        <w:numPr>
          <w:ilvl w:val="0"/>
          <w:numId w:val="1"/>
        </w:numPr>
        <w:rPr>
          <w:rFonts w:cstheme="minorHAnsi"/>
        </w:rPr>
      </w:pPr>
      <w:r w:rsidRPr="00F8126A">
        <w:rPr>
          <w:rFonts w:cstheme="minorHAnsi"/>
        </w:rPr>
        <w:t>Klargjøre overnattingssted</w:t>
      </w:r>
      <w:r w:rsidR="00213578" w:rsidRPr="00F8126A">
        <w:rPr>
          <w:rFonts w:cstheme="minorHAnsi"/>
        </w:rPr>
        <w:t xml:space="preserve">et på </w:t>
      </w:r>
      <w:proofErr w:type="spellStart"/>
      <w:r w:rsidR="00213578" w:rsidRPr="00F8126A">
        <w:rPr>
          <w:rFonts w:cstheme="minorHAnsi"/>
        </w:rPr>
        <w:t>Galåen</w:t>
      </w:r>
      <w:proofErr w:type="spellEnd"/>
      <w:r w:rsidR="00213578" w:rsidRPr="00F8126A">
        <w:rPr>
          <w:rFonts w:cstheme="minorHAnsi"/>
        </w:rPr>
        <w:t>.</w:t>
      </w:r>
    </w:p>
    <w:p w14:paraId="144A8B14" w14:textId="32C1338A" w:rsidR="000C09DC" w:rsidRPr="00F8126A" w:rsidRDefault="000C09DC" w:rsidP="000C09DC">
      <w:pPr>
        <w:pStyle w:val="Listeavsnitt"/>
        <w:numPr>
          <w:ilvl w:val="0"/>
          <w:numId w:val="1"/>
        </w:numPr>
        <w:rPr>
          <w:rFonts w:cstheme="minorHAnsi"/>
        </w:rPr>
      </w:pPr>
      <w:r w:rsidRPr="00F8126A">
        <w:rPr>
          <w:rFonts w:cstheme="minorHAnsi"/>
        </w:rPr>
        <w:t>Påse at overnattingssted er i orden før avreise</w:t>
      </w:r>
      <w:r w:rsidR="00213578" w:rsidRPr="00F8126A">
        <w:rPr>
          <w:rFonts w:cstheme="minorHAnsi"/>
        </w:rPr>
        <w:t>: vaske av bord og stoler.</w:t>
      </w:r>
      <w:r w:rsidR="00890663" w:rsidRPr="00F8126A">
        <w:rPr>
          <w:rFonts w:cstheme="minorHAnsi"/>
        </w:rPr>
        <w:t xml:space="preserve"> Dette må settes slik det sto ved ankomst når vi drar. Alt må løftes, ikke skyves</w:t>
      </w:r>
      <w:r w:rsidR="00A83A34" w:rsidRPr="00F8126A">
        <w:rPr>
          <w:rFonts w:cstheme="minorHAnsi"/>
        </w:rPr>
        <w:t xml:space="preserve"> etter gulvet.</w:t>
      </w:r>
      <w:r w:rsidR="00A83A34" w:rsidRPr="00F8126A">
        <w:rPr>
          <w:rFonts w:cstheme="minorHAnsi"/>
        </w:rPr>
        <w:br/>
        <w:t>Kjøkkengulvet vaskes, andre gulv kostes.</w:t>
      </w:r>
      <w:r w:rsidR="006F09D9" w:rsidRPr="00F8126A">
        <w:rPr>
          <w:rFonts w:cstheme="minorHAnsi"/>
        </w:rPr>
        <w:t xml:space="preserve"> Søppel bæres ut i containeren.</w:t>
      </w:r>
    </w:p>
    <w:p w14:paraId="0AC649DF" w14:textId="77777777" w:rsidR="000C09DC" w:rsidRPr="00F8126A" w:rsidRDefault="000C09DC" w:rsidP="000C09DC">
      <w:pPr>
        <w:pStyle w:val="Listeavsnitt"/>
        <w:numPr>
          <w:ilvl w:val="0"/>
          <w:numId w:val="1"/>
        </w:numPr>
        <w:rPr>
          <w:rFonts w:cstheme="minorHAnsi"/>
        </w:rPr>
      </w:pPr>
      <w:r w:rsidRPr="00F8126A">
        <w:rPr>
          <w:rFonts w:cstheme="minorHAnsi"/>
        </w:rPr>
        <w:t>Ha oversikt over hvem som overnatter</w:t>
      </w:r>
    </w:p>
    <w:p w14:paraId="0E8021EF" w14:textId="77777777" w:rsidR="000C09DC" w:rsidRPr="0017398D" w:rsidRDefault="000C09DC" w:rsidP="000C09DC">
      <w:pPr>
        <w:rPr>
          <w:rFonts w:cstheme="minorHAnsi"/>
          <w:b/>
          <w:sz w:val="40"/>
          <w:szCs w:val="40"/>
        </w:rPr>
      </w:pPr>
    </w:p>
    <w:p w14:paraId="73BB2C04" w14:textId="73C60379" w:rsidR="007156A6" w:rsidRPr="0017398D" w:rsidRDefault="0028204D" w:rsidP="000C09DC">
      <w:pPr>
        <w:ind w:firstLine="708"/>
        <w:rPr>
          <w:rFonts w:cstheme="minorHAnsi"/>
          <w:b/>
          <w:sz w:val="40"/>
          <w:szCs w:val="40"/>
        </w:rPr>
      </w:pPr>
      <w:r w:rsidRPr="0017398D">
        <w:rPr>
          <w:rFonts w:cstheme="minorHAnsi"/>
          <w:b/>
          <w:sz w:val="40"/>
          <w:szCs w:val="40"/>
        </w:rPr>
        <w:t>Instruks hovedansvarlig hall</w:t>
      </w:r>
    </w:p>
    <w:p w14:paraId="0EDDBD1C" w14:textId="2F6AE70D" w:rsidR="006327D8" w:rsidRPr="00F8126A" w:rsidRDefault="006327D8" w:rsidP="0028204D">
      <w:pPr>
        <w:pStyle w:val="Listeavsnitt"/>
        <w:numPr>
          <w:ilvl w:val="0"/>
          <w:numId w:val="1"/>
        </w:numPr>
        <w:rPr>
          <w:rFonts w:cstheme="minorHAnsi"/>
        </w:rPr>
      </w:pPr>
      <w:r w:rsidRPr="00F8126A">
        <w:rPr>
          <w:rFonts w:cstheme="minorHAnsi"/>
        </w:rPr>
        <w:t>Pakke ut/gjøre tilgjengelig</w:t>
      </w:r>
      <w:r w:rsidR="0096135A" w:rsidRPr="00F8126A">
        <w:rPr>
          <w:rFonts w:cstheme="minorHAnsi"/>
        </w:rPr>
        <w:t xml:space="preserve"> utstyr for bruk under trening</w:t>
      </w:r>
    </w:p>
    <w:p w14:paraId="332EB970" w14:textId="34B3AF52" w:rsidR="0096135A" w:rsidRPr="00F8126A" w:rsidRDefault="0096135A" w:rsidP="0028204D">
      <w:pPr>
        <w:pStyle w:val="Listeavsnitt"/>
        <w:numPr>
          <w:ilvl w:val="0"/>
          <w:numId w:val="1"/>
        </w:numPr>
        <w:rPr>
          <w:rFonts w:cstheme="minorHAnsi"/>
        </w:rPr>
      </w:pPr>
      <w:r w:rsidRPr="00F8126A">
        <w:rPr>
          <w:rFonts w:cstheme="minorHAnsi"/>
        </w:rPr>
        <w:t xml:space="preserve">Henge opp alle lister i </w:t>
      </w:r>
      <w:proofErr w:type="spellStart"/>
      <w:r w:rsidRPr="00F8126A">
        <w:rPr>
          <w:rFonts w:cstheme="minorHAnsi"/>
        </w:rPr>
        <w:t>sekreteriat</w:t>
      </w:r>
      <w:proofErr w:type="spellEnd"/>
    </w:p>
    <w:p w14:paraId="6EED093E" w14:textId="7436476A" w:rsidR="0028204D" w:rsidRPr="00F8126A" w:rsidRDefault="0028204D" w:rsidP="0028204D">
      <w:pPr>
        <w:pStyle w:val="Listeavsnitt"/>
        <w:numPr>
          <w:ilvl w:val="0"/>
          <w:numId w:val="1"/>
        </w:numPr>
        <w:rPr>
          <w:rFonts w:cstheme="minorHAnsi"/>
        </w:rPr>
      </w:pPr>
      <w:r w:rsidRPr="00F8126A">
        <w:rPr>
          <w:rFonts w:cstheme="minorHAnsi"/>
        </w:rPr>
        <w:t xml:space="preserve">Påse at alle kommer på </w:t>
      </w:r>
      <w:r w:rsidR="0096135A" w:rsidRPr="00F8126A">
        <w:rPr>
          <w:rFonts w:cstheme="minorHAnsi"/>
        </w:rPr>
        <w:t>oppsatt vakt hall/turnsal</w:t>
      </w:r>
    </w:p>
    <w:p w14:paraId="615EAB9C" w14:textId="7901060A" w:rsidR="00AA0397" w:rsidRPr="00F8126A" w:rsidRDefault="00AA0397" w:rsidP="0028204D">
      <w:pPr>
        <w:pStyle w:val="Listeavsnitt"/>
        <w:numPr>
          <w:ilvl w:val="0"/>
          <w:numId w:val="1"/>
        </w:numPr>
        <w:rPr>
          <w:rFonts w:cstheme="minorHAnsi"/>
        </w:rPr>
      </w:pPr>
      <w:r w:rsidRPr="00F8126A">
        <w:rPr>
          <w:rFonts w:cstheme="minorHAnsi"/>
        </w:rPr>
        <w:t>Jevnlig gå over gar</w:t>
      </w:r>
      <w:r w:rsidR="00AC0BE1" w:rsidRPr="00F8126A">
        <w:rPr>
          <w:rFonts w:cstheme="minorHAnsi"/>
        </w:rPr>
        <w:t>d</w:t>
      </w:r>
      <w:r w:rsidRPr="00F8126A">
        <w:rPr>
          <w:rFonts w:cstheme="minorHAnsi"/>
        </w:rPr>
        <w:t>erober/toalett i hallen</w:t>
      </w:r>
      <w:r w:rsidR="00AC0BE1" w:rsidRPr="00F8126A">
        <w:rPr>
          <w:rFonts w:cstheme="minorHAnsi"/>
        </w:rPr>
        <w:t>.</w:t>
      </w:r>
    </w:p>
    <w:p w14:paraId="32BB72C6" w14:textId="600F02B5" w:rsidR="000C09DC" w:rsidRPr="00FD6F32" w:rsidRDefault="007A3AD0" w:rsidP="00FD6F32">
      <w:pPr>
        <w:pStyle w:val="Listeavsnitt"/>
        <w:numPr>
          <w:ilvl w:val="0"/>
          <w:numId w:val="1"/>
        </w:numPr>
        <w:rPr>
          <w:rFonts w:cstheme="minorHAnsi"/>
        </w:rPr>
      </w:pPr>
      <w:r w:rsidRPr="00F8126A">
        <w:rPr>
          <w:rFonts w:cstheme="minorHAnsi"/>
        </w:rPr>
        <w:t xml:space="preserve">Hallen </w:t>
      </w:r>
      <w:r w:rsidR="00345D75" w:rsidRPr="00F8126A">
        <w:rPr>
          <w:rFonts w:cstheme="minorHAnsi"/>
        </w:rPr>
        <w:t xml:space="preserve">åpnes </w:t>
      </w:r>
      <w:proofErr w:type="spellStart"/>
      <w:r w:rsidR="00345D75" w:rsidRPr="00F8126A">
        <w:rPr>
          <w:rFonts w:cstheme="minorHAnsi"/>
        </w:rPr>
        <w:t>kl</w:t>
      </w:r>
      <w:proofErr w:type="spellEnd"/>
      <w:r w:rsidR="00345D75" w:rsidRPr="00F8126A">
        <w:rPr>
          <w:rFonts w:cstheme="minorHAnsi"/>
        </w:rPr>
        <w:t xml:space="preserve"> 06.30 og </w:t>
      </w:r>
      <w:r w:rsidRPr="00F8126A">
        <w:rPr>
          <w:rFonts w:cstheme="minorHAnsi"/>
        </w:rPr>
        <w:t xml:space="preserve">stenges senest </w:t>
      </w:r>
      <w:proofErr w:type="spellStart"/>
      <w:r w:rsidRPr="00F8126A">
        <w:rPr>
          <w:rFonts w:cstheme="minorHAnsi"/>
        </w:rPr>
        <w:t>kl</w:t>
      </w:r>
      <w:proofErr w:type="spellEnd"/>
      <w:r w:rsidR="00345D75" w:rsidRPr="00F8126A">
        <w:rPr>
          <w:rFonts w:cstheme="minorHAnsi"/>
        </w:rPr>
        <w:t xml:space="preserve"> 23.00</w:t>
      </w:r>
    </w:p>
    <w:p w14:paraId="0E9D36A8" w14:textId="77777777" w:rsidR="000C09DC" w:rsidRPr="0017398D" w:rsidRDefault="000C09DC" w:rsidP="009B3DAD">
      <w:pPr>
        <w:pStyle w:val="Listeavsnitt"/>
        <w:rPr>
          <w:rFonts w:cstheme="minorHAnsi"/>
          <w:b/>
          <w:sz w:val="40"/>
          <w:szCs w:val="40"/>
        </w:rPr>
      </w:pPr>
    </w:p>
    <w:p w14:paraId="63D7C571" w14:textId="1CC15194" w:rsidR="009B3DAD" w:rsidRPr="0017398D" w:rsidRDefault="009B3DAD" w:rsidP="009B3DAD">
      <w:pPr>
        <w:pStyle w:val="Listeavsnitt"/>
        <w:rPr>
          <w:rFonts w:cstheme="minorHAnsi"/>
          <w:b/>
          <w:sz w:val="40"/>
          <w:szCs w:val="40"/>
        </w:rPr>
      </w:pPr>
      <w:r w:rsidRPr="0017398D">
        <w:rPr>
          <w:rFonts w:cstheme="minorHAnsi"/>
          <w:b/>
          <w:sz w:val="40"/>
          <w:szCs w:val="40"/>
        </w:rPr>
        <w:lastRenderedPageBreak/>
        <w:t>Instruks vakt hall</w:t>
      </w:r>
      <w:r w:rsidR="002B3560" w:rsidRPr="0017398D">
        <w:rPr>
          <w:rFonts w:cstheme="minorHAnsi"/>
          <w:b/>
          <w:sz w:val="40"/>
          <w:szCs w:val="40"/>
        </w:rPr>
        <w:t xml:space="preserve"> </w:t>
      </w:r>
    </w:p>
    <w:p w14:paraId="67BE67AD" w14:textId="03491C3F" w:rsidR="009B3DAD" w:rsidRPr="00F8126A" w:rsidRDefault="009B3DAD" w:rsidP="009B3DAD">
      <w:pPr>
        <w:pStyle w:val="Listeavsnitt"/>
        <w:numPr>
          <w:ilvl w:val="0"/>
          <w:numId w:val="1"/>
        </w:numPr>
        <w:rPr>
          <w:rFonts w:cstheme="minorHAnsi"/>
        </w:rPr>
      </w:pPr>
      <w:r w:rsidRPr="00F8126A">
        <w:rPr>
          <w:rFonts w:cstheme="minorHAnsi"/>
        </w:rPr>
        <w:t>Se etter at ingen uved</w:t>
      </w:r>
      <w:r w:rsidR="00551D28" w:rsidRPr="00F8126A">
        <w:rPr>
          <w:rFonts w:cstheme="minorHAnsi"/>
        </w:rPr>
        <w:t xml:space="preserve">kommende </w:t>
      </w:r>
      <w:r w:rsidRPr="00F8126A">
        <w:rPr>
          <w:rFonts w:cstheme="minorHAnsi"/>
        </w:rPr>
        <w:t xml:space="preserve">kommer inn i hallen. </w:t>
      </w:r>
      <w:r w:rsidR="00551D28" w:rsidRPr="00F8126A">
        <w:rPr>
          <w:rFonts w:cstheme="minorHAnsi"/>
        </w:rPr>
        <w:t>Se etter at a</w:t>
      </w:r>
      <w:r w:rsidRPr="00F8126A">
        <w:rPr>
          <w:rFonts w:cstheme="minorHAnsi"/>
        </w:rPr>
        <w:t>lt går greit for seg i hallene. Sjekke toalett og garderober at de ser OK ut.</w:t>
      </w:r>
    </w:p>
    <w:p w14:paraId="03718372" w14:textId="2B447966" w:rsidR="000C09DC" w:rsidRPr="00FD6F32" w:rsidRDefault="004D6122" w:rsidP="00DE0E68">
      <w:pPr>
        <w:pStyle w:val="Listeavsnitt"/>
        <w:numPr>
          <w:ilvl w:val="0"/>
          <w:numId w:val="1"/>
        </w:numPr>
        <w:rPr>
          <w:rFonts w:cstheme="minorHAnsi"/>
        </w:rPr>
      </w:pPr>
      <w:r w:rsidRPr="00F8126A">
        <w:rPr>
          <w:rFonts w:cstheme="minorHAnsi"/>
        </w:rPr>
        <w:t>Bistå ved behov for informasjon/plaster/utstyr</w:t>
      </w:r>
    </w:p>
    <w:p w14:paraId="1DAD34D7" w14:textId="77777777" w:rsidR="000C09DC" w:rsidRPr="0017398D" w:rsidRDefault="000C09DC" w:rsidP="002B3560">
      <w:pPr>
        <w:pStyle w:val="Listeavsnitt"/>
        <w:rPr>
          <w:rFonts w:cstheme="minorHAnsi"/>
          <w:b/>
          <w:sz w:val="40"/>
          <w:szCs w:val="40"/>
        </w:rPr>
      </w:pPr>
    </w:p>
    <w:p w14:paraId="16792364" w14:textId="44529C17" w:rsidR="002B3560" w:rsidRPr="0017398D" w:rsidRDefault="002B3560" w:rsidP="002B3560">
      <w:pPr>
        <w:pStyle w:val="Listeavsnitt"/>
        <w:rPr>
          <w:rFonts w:cstheme="minorHAnsi"/>
          <w:b/>
          <w:sz w:val="40"/>
          <w:szCs w:val="40"/>
        </w:rPr>
      </w:pPr>
      <w:r w:rsidRPr="0017398D">
        <w:rPr>
          <w:rFonts w:cstheme="minorHAnsi"/>
          <w:b/>
          <w:sz w:val="40"/>
          <w:szCs w:val="40"/>
        </w:rPr>
        <w:t>Instruks vakt turnsal</w:t>
      </w:r>
    </w:p>
    <w:p w14:paraId="1349C0E5" w14:textId="2F0CF6B7" w:rsidR="009972CC" w:rsidRPr="00194AC1" w:rsidRDefault="009972CC" w:rsidP="00194AC1">
      <w:pPr>
        <w:pStyle w:val="Listeavsnitt"/>
        <w:numPr>
          <w:ilvl w:val="0"/>
          <w:numId w:val="1"/>
        </w:numPr>
        <w:rPr>
          <w:rFonts w:cstheme="minorHAnsi"/>
        </w:rPr>
      </w:pPr>
      <w:r w:rsidRPr="00F8126A">
        <w:rPr>
          <w:rFonts w:cstheme="minorHAnsi"/>
        </w:rPr>
        <w:t>Påse at apparater benyttes forsvarlig.</w:t>
      </w:r>
      <w:r w:rsidR="00194AC1">
        <w:rPr>
          <w:rFonts w:cstheme="minorHAnsi"/>
        </w:rPr>
        <w:t xml:space="preserve"> </w:t>
      </w:r>
      <w:r w:rsidRPr="00194AC1">
        <w:rPr>
          <w:rFonts w:cstheme="minorHAnsi"/>
        </w:rPr>
        <w:t>Rydde</w:t>
      </w:r>
      <w:r w:rsidR="00664F30" w:rsidRPr="00194AC1">
        <w:rPr>
          <w:rFonts w:cstheme="minorHAnsi"/>
        </w:rPr>
        <w:t xml:space="preserve"> med jevne mellomrom</w:t>
      </w:r>
    </w:p>
    <w:p w14:paraId="40F9C094" w14:textId="54C7C5F3" w:rsidR="002B3560" w:rsidRPr="00F8126A" w:rsidRDefault="002B3560" w:rsidP="002B3560">
      <w:pPr>
        <w:pStyle w:val="Listeavsnitt"/>
        <w:numPr>
          <w:ilvl w:val="0"/>
          <w:numId w:val="1"/>
        </w:numPr>
        <w:rPr>
          <w:rFonts w:cstheme="minorHAnsi"/>
        </w:rPr>
      </w:pPr>
      <w:r w:rsidRPr="00F8126A">
        <w:rPr>
          <w:rFonts w:cstheme="minorHAnsi"/>
        </w:rPr>
        <w:t>Turnhall skal ikke benyttes uten voksenperson til</w:t>
      </w:r>
      <w:r w:rsidR="000B091F">
        <w:rPr>
          <w:rFonts w:cstheme="minorHAnsi"/>
        </w:rPr>
        <w:t xml:space="preserve"> </w:t>
      </w:r>
      <w:r w:rsidRPr="00F8126A">
        <w:rPr>
          <w:rFonts w:cstheme="minorHAnsi"/>
        </w:rPr>
        <w:t>stede.</w:t>
      </w:r>
    </w:p>
    <w:p w14:paraId="13DF02CE" w14:textId="77777777" w:rsidR="00BE4851" w:rsidRDefault="00BE4851" w:rsidP="00FD1FC4">
      <w:pPr>
        <w:rPr>
          <w:rFonts w:cstheme="minorHAnsi"/>
          <w:b/>
          <w:sz w:val="40"/>
          <w:szCs w:val="40"/>
        </w:rPr>
      </w:pPr>
    </w:p>
    <w:p w14:paraId="26A9256C" w14:textId="77777777" w:rsidR="009262E3" w:rsidRDefault="009262E3" w:rsidP="00FD1FC4">
      <w:pPr>
        <w:rPr>
          <w:rFonts w:cstheme="minorHAnsi"/>
          <w:b/>
          <w:sz w:val="40"/>
          <w:szCs w:val="40"/>
        </w:rPr>
      </w:pPr>
    </w:p>
    <w:p w14:paraId="158A90B2" w14:textId="77777777" w:rsidR="009262E3" w:rsidRDefault="009262E3" w:rsidP="00FD1FC4">
      <w:pPr>
        <w:rPr>
          <w:rFonts w:cstheme="minorHAnsi"/>
          <w:b/>
          <w:sz w:val="40"/>
          <w:szCs w:val="40"/>
        </w:rPr>
      </w:pPr>
    </w:p>
    <w:p w14:paraId="78563441" w14:textId="77777777" w:rsidR="009262E3" w:rsidRDefault="009262E3" w:rsidP="00FD1FC4">
      <w:pPr>
        <w:rPr>
          <w:rFonts w:cstheme="minorHAnsi"/>
          <w:b/>
          <w:sz w:val="40"/>
          <w:szCs w:val="40"/>
        </w:rPr>
      </w:pPr>
    </w:p>
    <w:p w14:paraId="3C6D793F" w14:textId="77777777" w:rsidR="009262E3" w:rsidRDefault="009262E3" w:rsidP="00FD1FC4">
      <w:pPr>
        <w:rPr>
          <w:rFonts w:cstheme="minorHAnsi"/>
          <w:b/>
          <w:sz w:val="40"/>
          <w:szCs w:val="40"/>
        </w:rPr>
      </w:pPr>
    </w:p>
    <w:p w14:paraId="4A1C900C" w14:textId="77777777" w:rsidR="009262E3" w:rsidRDefault="009262E3" w:rsidP="00FD1FC4">
      <w:pPr>
        <w:rPr>
          <w:rFonts w:cstheme="minorHAnsi"/>
          <w:b/>
          <w:sz w:val="40"/>
          <w:szCs w:val="40"/>
        </w:rPr>
      </w:pPr>
    </w:p>
    <w:p w14:paraId="53436EA3" w14:textId="77777777" w:rsidR="009262E3" w:rsidRDefault="009262E3" w:rsidP="00FD1FC4">
      <w:pPr>
        <w:rPr>
          <w:rFonts w:cstheme="minorHAnsi"/>
          <w:b/>
          <w:sz w:val="40"/>
          <w:szCs w:val="40"/>
        </w:rPr>
      </w:pPr>
    </w:p>
    <w:p w14:paraId="3C6A5B51" w14:textId="77777777" w:rsidR="009262E3" w:rsidRDefault="009262E3" w:rsidP="00FD1FC4">
      <w:pPr>
        <w:rPr>
          <w:rFonts w:cstheme="minorHAnsi"/>
          <w:b/>
          <w:sz w:val="40"/>
          <w:szCs w:val="40"/>
        </w:rPr>
      </w:pPr>
    </w:p>
    <w:p w14:paraId="009A9333" w14:textId="77777777" w:rsidR="009262E3" w:rsidRDefault="009262E3" w:rsidP="00FD1FC4">
      <w:pPr>
        <w:rPr>
          <w:rFonts w:cstheme="minorHAnsi"/>
          <w:b/>
          <w:sz w:val="40"/>
          <w:szCs w:val="40"/>
        </w:rPr>
      </w:pPr>
    </w:p>
    <w:p w14:paraId="3D062849" w14:textId="77777777" w:rsidR="009262E3" w:rsidRDefault="009262E3" w:rsidP="00FD1FC4">
      <w:pPr>
        <w:rPr>
          <w:rFonts w:cstheme="minorHAnsi"/>
          <w:b/>
          <w:sz w:val="40"/>
          <w:szCs w:val="40"/>
        </w:rPr>
      </w:pPr>
    </w:p>
    <w:p w14:paraId="466EF83C" w14:textId="77777777" w:rsidR="009262E3" w:rsidRDefault="009262E3" w:rsidP="00FD1FC4">
      <w:pPr>
        <w:rPr>
          <w:rFonts w:cstheme="minorHAnsi"/>
          <w:b/>
          <w:sz w:val="40"/>
          <w:szCs w:val="40"/>
        </w:rPr>
      </w:pPr>
    </w:p>
    <w:p w14:paraId="71905963" w14:textId="77777777" w:rsidR="009262E3" w:rsidRDefault="009262E3" w:rsidP="00FD1FC4">
      <w:pPr>
        <w:rPr>
          <w:rFonts w:cstheme="minorHAnsi"/>
          <w:b/>
          <w:sz w:val="40"/>
          <w:szCs w:val="40"/>
        </w:rPr>
      </w:pPr>
    </w:p>
    <w:p w14:paraId="34811619" w14:textId="77777777" w:rsidR="009262E3" w:rsidRDefault="009262E3" w:rsidP="00FD1FC4">
      <w:pPr>
        <w:rPr>
          <w:rFonts w:cstheme="minorHAnsi"/>
          <w:b/>
          <w:sz w:val="40"/>
          <w:szCs w:val="40"/>
        </w:rPr>
      </w:pPr>
    </w:p>
    <w:p w14:paraId="582BC439" w14:textId="77777777" w:rsidR="009262E3" w:rsidRDefault="009262E3" w:rsidP="00FD1FC4">
      <w:pPr>
        <w:rPr>
          <w:rFonts w:cstheme="minorHAnsi"/>
          <w:b/>
          <w:sz w:val="40"/>
          <w:szCs w:val="40"/>
        </w:rPr>
      </w:pPr>
    </w:p>
    <w:p w14:paraId="66E3CC9B" w14:textId="77777777" w:rsidR="009262E3" w:rsidRDefault="009262E3" w:rsidP="00FD1FC4">
      <w:pPr>
        <w:rPr>
          <w:rFonts w:cstheme="minorHAnsi"/>
          <w:b/>
          <w:sz w:val="40"/>
          <w:szCs w:val="40"/>
        </w:rPr>
      </w:pPr>
    </w:p>
    <w:p w14:paraId="7D468BD8" w14:textId="77777777" w:rsidR="009262E3" w:rsidRDefault="009262E3" w:rsidP="00FD1FC4">
      <w:pPr>
        <w:rPr>
          <w:rFonts w:cstheme="minorHAnsi"/>
          <w:b/>
          <w:sz w:val="40"/>
          <w:szCs w:val="40"/>
        </w:rPr>
      </w:pPr>
    </w:p>
    <w:p w14:paraId="5A95584E" w14:textId="77777777" w:rsidR="009262E3" w:rsidRDefault="009262E3" w:rsidP="00FD1FC4">
      <w:pPr>
        <w:rPr>
          <w:rFonts w:cstheme="minorHAnsi"/>
          <w:b/>
          <w:sz w:val="40"/>
          <w:szCs w:val="40"/>
        </w:rPr>
      </w:pPr>
    </w:p>
    <w:p w14:paraId="011DB4FE" w14:textId="77777777" w:rsidR="009262E3" w:rsidRPr="00FD1FC4" w:rsidRDefault="009262E3" w:rsidP="00FD1FC4">
      <w:pPr>
        <w:rPr>
          <w:rFonts w:cstheme="minorHAnsi"/>
          <w:b/>
          <w:sz w:val="40"/>
          <w:szCs w:val="40"/>
        </w:rPr>
      </w:pPr>
    </w:p>
    <w:p w14:paraId="1C92EEDA" w14:textId="5CC4BB53" w:rsidR="005F57B7" w:rsidRPr="00907252" w:rsidRDefault="009B3DAD" w:rsidP="004667F5">
      <w:pPr>
        <w:rPr>
          <w:b/>
          <w:color w:val="EE0000"/>
        </w:rPr>
      </w:pPr>
      <w:r w:rsidRPr="0017398D">
        <w:rPr>
          <w:rFonts w:cstheme="minorHAnsi"/>
          <w:b/>
          <w:sz w:val="40"/>
          <w:szCs w:val="40"/>
        </w:rPr>
        <w:t>Instruks Hovedansvarlig</w:t>
      </w:r>
      <w:r w:rsidR="006A6DA9" w:rsidRPr="0017398D">
        <w:rPr>
          <w:rFonts w:cstheme="minorHAnsi"/>
          <w:b/>
          <w:sz w:val="40"/>
          <w:szCs w:val="40"/>
        </w:rPr>
        <w:t>e</w:t>
      </w:r>
      <w:r w:rsidRPr="0017398D">
        <w:rPr>
          <w:rFonts w:cstheme="minorHAnsi"/>
          <w:b/>
          <w:sz w:val="40"/>
          <w:szCs w:val="40"/>
        </w:rPr>
        <w:t xml:space="preserve"> bespisning</w:t>
      </w:r>
      <w:r w:rsidR="00CD502E">
        <w:rPr>
          <w:rFonts w:cstheme="minorHAnsi"/>
          <w:b/>
          <w:sz w:val="40"/>
          <w:szCs w:val="40"/>
        </w:rPr>
        <w:br/>
      </w:r>
      <w:r w:rsidR="00CD502E" w:rsidRPr="001E55A6">
        <w:rPr>
          <w:b/>
          <w:color w:val="FF0000"/>
        </w:rPr>
        <w:t xml:space="preserve">ANSVARLIG </w:t>
      </w:r>
      <w:r w:rsidR="004667F5">
        <w:rPr>
          <w:b/>
          <w:color w:val="FF0000"/>
        </w:rPr>
        <w:t>MAT</w:t>
      </w:r>
      <w:r w:rsidR="00CD502E" w:rsidRPr="001E55A6">
        <w:rPr>
          <w:b/>
          <w:color w:val="FF0000"/>
        </w:rPr>
        <w:t xml:space="preserve">: </w:t>
      </w:r>
      <w:r w:rsidR="004667F5" w:rsidRPr="00907252">
        <w:rPr>
          <w:b/>
          <w:color w:val="EE0000"/>
        </w:rPr>
        <w:t>Alexander Skjefte</w:t>
      </w:r>
      <w:r w:rsidR="002E187E" w:rsidRPr="00907252">
        <w:rPr>
          <w:b/>
          <w:color w:val="EE0000"/>
        </w:rPr>
        <w:t xml:space="preserve">. Mail: </w:t>
      </w:r>
      <w:hyperlink r:id="rId5" w:history="1">
        <w:r w:rsidR="005F57B7" w:rsidRPr="00907252">
          <w:rPr>
            <w:rStyle w:val="Hyperkobling"/>
            <w:b/>
            <w:color w:val="EE0000"/>
          </w:rPr>
          <w:t>alexander.skjefte@pubogkjokken.no</w:t>
        </w:r>
      </w:hyperlink>
      <w:r w:rsidR="009963EE" w:rsidRPr="00907252">
        <w:rPr>
          <w:b/>
          <w:color w:val="EE0000"/>
        </w:rPr>
        <w:t xml:space="preserve">  </w:t>
      </w:r>
      <w:r w:rsidR="005F57B7" w:rsidRPr="00907252">
        <w:rPr>
          <w:b/>
          <w:color w:val="EE0000"/>
        </w:rPr>
        <w:t xml:space="preserve">Mobil: </w:t>
      </w:r>
      <w:r w:rsidR="00B23929" w:rsidRPr="00907252">
        <w:rPr>
          <w:b/>
          <w:color w:val="EE0000"/>
        </w:rPr>
        <w:t>92656800</w:t>
      </w:r>
      <w:r w:rsidR="000A1210">
        <w:rPr>
          <w:b/>
          <w:color w:val="EE0000"/>
        </w:rPr>
        <w:br/>
        <w:t xml:space="preserve">ANSVARLIG MAT: </w:t>
      </w:r>
      <w:r w:rsidR="00AE1E33">
        <w:rPr>
          <w:b/>
          <w:color w:val="EE0000"/>
        </w:rPr>
        <w:t xml:space="preserve">Jeanette Haukås, mobil </w:t>
      </w:r>
      <w:r w:rsidR="00AE1E33" w:rsidRPr="00AE1E33">
        <w:rPr>
          <w:b/>
          <w:color w:val="EE0000"/>
        </w:rPr>
        <w:t>92828332</w:t>
      </w:r>
    </w:p>
    <w:p w14:paraId="4358F409" w14:textId="77777777" w:rsidR="00CF7B6C" w:rsidRPr="000B091F" w:rsidRDefault="00CF7B6C" w:rsidP="00CF7B6C">
      <w:pPr>
        <w:pStyle w:val="Listeavsnitt"/>
        <w:numPr>
          <w:ilvl w:val="0"/>
          <w:numId w:val="1"/>
        </w:numPr>
        <w:rPr>
          <w:rFonts w:cstheme="minorHAnsi"/>
        </w:rPr>
      </w:pPr>
      <w:r w:rsidRPr="000B091F">
        <w:rPr>
          <w:rFonts w:cstheme="minorHAnsi"/>
        </w:rPr>
        <w:t>Følge opp matforsyning</w:t>
      </w:r>
    </w:p>
    <w:p w14:paraId="4696E74B" w14:textId="30605EF7" w:rsidR="00CF7B6C" w:rsidRPr="000B091F" w:rsidRDefault="00CF7B6C" w:rsidP="00CF7B6C">
      <w:pPr>
        <w:pStyle w:val="Listeavsnitt"/>
        <w:numPr>
          <w:ilvl w:val="0"/>
          <w:numId w:val="1"/>
        </w:numPr>
        <w:rPr>
          <w:rFonts w:cstheme="minorHAnsi"/>
        </w:rPr>
      </w:pPr>
      <w:r w:rsidRPr="000B091F">
        <w:rPr>
          <w:rFonts w:cstheme="minorHAnsi"/>
        </w:rPr>
        <w:t>Følge opp at alle møter til oppsatt dugnad</w:t>
      </w:r>
    </w:p>
    <w:p w14:paraId="7C280836" w14:textId="02771B80" w:rsidR="0036235B" w:rsidRPr="000B091F" w:rsidRDefault="0036235B" w:rsidP="00CF7B6C">
      <w:pPr>
        <w:pStyle w:val="Listeavsnitt"/>
        <w:numPr>
          <w:ilvl w:val="0"/>
          <w:numId w:val="1"/>
        </w:numPr>
        <w:rPr>
          <w:rFonts w:cstheme="minorHAnsi"/>
        </w:rPr>
      </w:pPr>
      <w:r w:rsidRPr="000B091F">
        <w:rPr>
          <w:rFonts w:cstheme="minorHAnsi"/>
        </w:rPr>
        <w:t>1 pers ansvar</w:t>
      </w:r>
      <w:r w:rsidR="006A6DA9" w:rsidRPr="000B091F">
        <w:rPr>
          <w:rFonts w:cstheme="minorHAnsi"/>
        </w:rPr>
        <w:t xml:space="preserve"> kaldmat/oppvask- 1 pers ansvar varm-mat</w:t>
      </w:r>
    </w:p>
    <w:p w14:paraId="263402E9" w14:textId="13C8E14E" w:rsidR="00CF7B6C" w:rsidRPr="000B091F" w:rsidRDefault="00CF7B6C" w:rsidP="00CF7B6C">
      <w:pPr>
        <w:pStyle w:val="Listeavsnitt"/>
        <w:numPr>
          <w:ilvl w:val="0"/>
          <w:numId w:val="1"/>
        </w:numPr>
        <w:rPr>
          <w:rFonts w:cstheme="minorHAnsi"/>
        </w:rPr>
      </w:pPr>
      <w:r w:rsidRPr="000B091F">
        <w:rPr>
          <w:rFonts w:cstheme="minorHAnsi"/>
        </w:rPr>
        <w:t>Fordele arbeidsoppgaver på alle vakter</w:t>
      </w:r>
    </w:p>
    <w:p w14:paraId="0EBF74D4" w14:textId="77777777" w:rsidR="0036738F" w:rsidRPr="000B091F" w:rsidRDefault="0036738F" w:rsidP="0036738F">
      <w:pPr>
        <w:pStyle w:val="Listeavsnitt"/>
        <w:rPr>
          <w:rFonts w:cstheme="minorHAnsi"/>
        </w:rPr>
      </w:pPr>
      <w:r w:rsidRPr="000B091F">
        <w:rPr>
          <w:rFonts w:cstheme="minorHAnsi"/>
        </w:rPr>
        <w:t>I mathall:</w:t>
      </w:r>
    </w:p>
    <w:p w14:paraId="1C7831F9" w14:textId="61F196DF" w:rsidR="0036738F" w:rsidRPr="000B091F" w:rsidRDefault="0036738F" w:rsidP="0036738F">
      <w:pPr>
        <w:pStyle w:val="Listeavsnitt"/>
        <w:rPr>
          <w:rFonts w:cstheme="minorHAnsi"/>
        </w:rPr>
      </w:pPr>
      <w:r w:rsidRPr="000B091F">
        <w:rPr>
          <w:rFonts w:cstheme="minorHAnsi"/>
        </w:rPr>
        <w:t>1 pers ansvar pålegg</w:t>
      </w:r>
    </w:p>
    <w:p w14:paraId="0C35D4A6" w14:textId="62DC7BB9" w:rsidR="0036738F" w:rsidRPr="000B091F" w:rsidRDefault="0036738F" w:rsidP="0036738F">
      <w:pPr>
        <w:pStyle w:val="Listeavsnitt"/>
        <w:rPr>
          <w:rFonts w:cstheme="minorHAnsi"/>
        </w:rPr>
      </w:pPr>
      <w:r w:rsidRPr="000B091F">
        <w:rPr>
          <w:rFonts w:cstheme="minorHAnsi"/>
        </w:rPr>
        <w:t>1 pers ansvar varm-mat</w:t>
      </w:r>
    </w:p>
    <w:p w14:paraId="3F834FD5" w14:textId="2A2A7191" w:rsidR="00077EC3" w:rsidRPr="000B091F" w:rsidRDefault="00077EC3" w:rsidP="0036738F">
      <w:pPr>
        <w:pStyle w:val="Listeavsnitt"/>
        <w:rPr>
          <w:rFonts w:cstheme="minorHAnsi"/>
        </w:rPr>
      </w:pPr>
      <w:r w:rsidRPr="000B091F">
        <w:rPr>
          <w:rFonts w:cstheme="minorHAnsi"/>
        </w:rPr>
        <w:t>1 pers ansvar drikke</w:t>
      </w:r>
    </w:p>
    <w:p w14:paraId="3460763E" w14:textId="4A74A87A" w:rsidR="00CF7B6C" w:rsidRPr="000B091F" w:rsidRDefault="00077EC3" w:rsidP="000C09DC">
      <w:pPr>
        <w:pStyle w:val="Listeavsnitt"/>
        <w:rPr>
          <w:rFonts w:cstheme="minorHAnsi"/>
        </w:rPr>
      </w:pPr>
      <w:r w:rsidRPr="000B091F">
        <w:rPr>
          <w:rFonts w:cstheme="minorHAnsi"/>
        </w:rPr>
        <w:t>1 pers ansvar brød-mat og engangsutstyr</w:t>
      </w:r>
    </w:p>
    <w:p w14:paraId="045E5DEE" w14:textId="77777777" w:rsidR="00253699" w:rsidRPr="0017398D" w:rsidRDefault="00253699" w:rsidP="000C09DC">
      <w:pPr>
        <w:pStyle w:val="Listeavsnitt"/>
        <w:rPr>
          <w:rFonts w:cstheme="minorHAnsi"/>
          <w:sz w:val="24"/>
          <w:szCs w:val="24"/>
        </w:rPr>
      </w:pPr>
    </w:p>
    <w:p w14:paraId="4F8B8CF5" w14:textId="77777777" w:rsidR="000C09DC" w:rsidRPr="0017398D" w:rsidRDefault="000C09DC" w:rsidP="000C09DC">
      <w:pPr>
        <w:pStyle w:val="Listeavsnitt"/>
        <w:rPr>
          <w:rFonts w:cstheme="minorHAnsi"/>
          <w:sz w:val="24"/>
          <w:szCs w:val="24"/>
        </w:rPr>
      </w:pPr>
    </w:p>
    <w:p w14:paraId="73A4FAF1" w14:textId="77777777" w:rsidR="00CF7B6C" w:rsidRPr="0017398D" w:rsidRDefault="00BE4851" w:rsidP="00CF7B6C">
      <w:pPr>
        <w:pStyle w:val="Listeavsnitt"/>
        <w:rPr>
          <w:rFonts w:cstheme="minorHAnsi"/>
          <w:b/>
          <w:sz w:val="40"/>
          <w:szCs w:val="40"/>
        </w:rPr>
      </w:pPr>
      <w:r w:rsidRPr="0017398D">
        <w:rPr>
          <w:rFonts w:cstheme="minorHAnsi"/>
          <w:b/>
          <w:sz w:val="40"/>
          <w:szCs w:val="40"/>
        </w:rPr>
        <w:t>In</w:t>
      </w:r>
      <w:r w:rsidR="00CF7B6C" w:rsidRPr="0017398D">
        <w:rPr>
          <w:rFonts w:cstheme="minorHAnsi"/>
          <w:b/>
          <w:sz w:val="40"/>
          <w:szCs w:val="40"/>
        </w:rPr>
        <w:t xml:space="preserve">struks </w:t>
      </w:r>
      <w:proofErr w:type="spellStart"/>
      <w:r w:rsidR="00CF7B6C" w:rsidRPr="0017398D">
        <w:rPr>
          <w:rFonts w:cstheme="minorHAnsi"/>
          <w:b/>
          <w:sz w:val="40"/>
          <w:szCs w:val="40"/>
        </w:rPr>
        <w:t>kjøkkenvakt</w:t>
      </w:r>
      <w:proofErr w:type="spellEnd"/>
    </w:p>
    <w:p w14:paraId="1B3BE843" w14:textId="77777777" w:rsidR="00CF7B6C" w:rsidRPr="0017398D" w:rsidRDefault="00CF7B6C" w:rsidP="00CF7B6C">
      <w:pPr>
        <w:pStyle w:val="Listeavsnitt"/>
        <w:rPr>
          <w:rFonts w:cstheme="minorHAnsi"/>
          <w:sz w:val="24"/>
          <w:szCs w:val="24"/>
        </w:rPr>
      </w:pPr>
    </w:p>
    <w:p w14:paraId="644A1DCA" w14:textId="55EEFA97" w:rsidR="00CF7B6C" w:rsidRPr="0017398D" w:rsidRDefault="009B3DAD" w:rsidP="00CF7B6C">
      <w:pPr>
        <w:pStyle w:val="Listeavsnitt"/>
        <w:rPr>
          <w:rFonts w:cstheme="minorHAnsi"/>
          <w:b/>
          <w:sz w:val="24"/>
          <w:szCs w:val="24"/>
        </w:rPr>
      </w:pPr>
      <w:r w:rsidRPr="0017398D">
        <w:rPr>
          <w:rFonts w:cstheme="minorHAnsi"/>
          <w:b/>
          <w:sz w:val="24"/>
          <w:szCs w:val="24"/>
        </w:rPr>
        <w:t xml:space="preserve">Frokost, </w:t>
      </w:r>
      <w:proofErr w:type="spellStart"/>
      <w:r w:rsidRPr="0017398D">
        <w:rPr>
          <w:rFonts w:cstheme="minorHAnsi"/>
          <w:b/>
          <w:sz w:val="24"/>
          <w:szCs w:val="24"/>
        </w:rPr>
        <w:t>Lunch</w:t>
      </w:r>
      <w:proofErr w:type="spellEnd"/>
      <w:r w:rsidRPr="0017398D">
        <w:rPr>
          <w:rFonts w:cstheme="minorHAnsi"/>
          <w:b/>
          <w:sz w:val="24"/>
          <w:szCs w:val="24"/>
        </w:rPr>
        <w:t xml:space="preserve"> og</w:t>
      </w:r>
      <w:r w:rsidR="00D50F88" w:rsidRPr="0017398D">
        <w:rPr>
          <w:rFonts w:cstheme="minorHAnsi"/>
          <w:b/>
          <w:sz w:val="24"/>
          <w:szCs w:val="24"/>
        </w:rPr>
        <w:t xml:space="preserve"> kveldsmat</w:t>
      </w:r>
      <w:r w:rsidRPr="0017398D">
        <w:rPr>
          <w:rFonts w:cstheme="minorHAnsi"/>
          <w:b/>
          <w:sz w:val="24"/>
          <w:szCs w:val="24"/>
        </w:rPr>
        <w:t xml:space="preserve">: </w:t>
      </w:r>
    </w:p>
    <w:p w14:paraId="43430847" w14:textId="4494699B" w:rsidR="00DC344F" w:rsidRPr="000B091F" w:rsidRDefault="009B3DAD" w:rsidP="0047178A">
      <w:pPr>
        <w:pStyle w:val="Listeavsnitt"/>
        <w:numPr>
          <w:ilvl w:val="0"/>
          <w:numId w:val="1"/>
        </w:numPr>
        <w:rPr>
          <w:rFonts w:cstheme="minorHAnsi"/>
        </w:rPr>
      </w:pPr>
      <w:r w:rsidRPr="000B091F">
        <w:rPr>
          <w:rFonts w:cstheme="minorHAnsi"/>
        </w:rPr>
        <w:t>Sette fram og fylle på</w:t>
      </w:r>
      <w:r w:rsidR="00DC344F" w:rsidRPr="000B091F">
        <w:rPr>
          <w:rFonts w:cstheme="minorHAnsi"/>
        </w:rPr>
        <w:t xml:space="preserve"> varm-mat,</w:t>
      </w:r>
      <w:r w:rsidRPr="000B091F">
        <w:rPr>
          <w:rFonts w:cstheme="minorHAnsi"/>
        </w:rPr>
        <w:t xml:space="preserve"> brød,</w:t>
      </w:r>
      <w:r w:rsidR="00DC344F" w:rsidRPr="000B091F">
        <w:rPr>
          <w:rFonts w:cstheme="minorHAnsi"/>
        </w:rPr>
        <w:t xml:space="preserve"> </w:t>
      </w:r>
      <w:r w:rsidRPr="000B091F">
        <w:rPr>
          <w:rFonts w:cstheme="minorHAnsi"/>
        </w:rPr>
        <w:t>pålegg</w:t>
      </w:r>
      <w:r w:rsidR="00C57A6B" w:rsidRPr="000B091F">
        <w:rPr>
          <w:rFonts w:cstheme="minorHAnsi"/>
        </w:rPr>
        <w:t>/grønt</w:t>
      </w:r>
      <w:r w:rsidRPr="000B091F">
        <w:rPr>
          <w:rFonts w:cstheme="minorHAnsi"/>
        </w:rPr>
        <w:t>,</w:t>
      </w:r>
      <w:r w:rsidR="00C57A6B" w:rsidRPr="000B091F">
        <w:rPr>
          <w:rFonts w:cstheme="minorHAnsi"/>
        </w:rPr>
        <w:t xml:space="preserve"> </w:t>
      </w:r>
      <w:r w:rsidRPr="000B091F">
        <w:rPr>
          <w:rFonts w:cstheme="minorHAnsi"/>
        </w:rPr>
        <w:t>drikke,</w:t>
      </w:r>
      <w:r w:rsidR="00DC344F" w:rsidRPr="000B091F">
        <w:rPr>
          <w:rFonts w:cstheme="minorHAnsi"/>
        </w:rPr>
        <w:t xml:space="preserve"> </w:t>
      </w:r>
      <w:r w:rsidRPr="000B091F">
        <w:rPr>
          <w:rFonts w:cstheme="minorHAnsi"/>
        </w:rPr>
        <w:t>engangskopper,</w:t>
      </w:r>
      <w:r w:rsidR="00C57A6B" w:rsidRPr="000B091F">
        <w:rPr>
          <w:rFonts w:cstheme="minorHAnsi"/>
        </w:rPr>
        <w:t xml:space="preserve"> </w:t>
      </w:r>
      <w:r w:rsidRPr="000B091F">
        <w:rPr>
          <w:rFonts w:cstheme="minorHAnsi"/>
        </w:rPr>
        <w:t>fat og bestikk.</w:t>
      </w:r>
    </w:p>
    <w:p w14:paraId="0CA43C1C" w14:textId="256CC857" w:rsidR="006412F0" w:rsidRPr="000B091F" w:rsidRDefault="006412F0" w:rsidP="0047178A">
      <w:pPr>
        <w:pStyle w:val="Listeavsnitt"/>
        <w:numPr>
          <w:ilvl w:val="0"/>
          <w:numId w:val="1"/>
        </w:numPr>
        <w:rPr>
          <w:rFonts w:cstheme="minorHAnsi"/>
        </w:rPr>
      </w:pPr>
      <w:r w:rsidRPr="000B091F">
        <w:rPr>
          <w:rFonts w:cstheme="minorHAnsi"/>
        </w:rPr>
        <w:t>Agurk deles med ostehøvel</w:t>
      </w:r>
    </w:p>
    <w:p w14:paraId="7E31C7FB" w14:textId="08AA5BC9" w:rsidR="00CF7B6C" w:rsidRPr="000B091F" w:rsidRDefault="00CF7B6C" w:rsidP="00CF7B6C">
      <w:pPr>
        <w:pStyle w:val="Listeavsnitt"/>
        <w:numPr>
          <w:ilvl w:val="0"/>
          <w:numId w:val="1"/>
        </w:numPr>
        <w:rPr>
          <w:rFonts w:cstheme="minorHAnsi"/>
        </w:rPr>
      </w:pPr>
      <w:r w:rsidRPr="000B091F">
        <w:rPr>
          <w:rFonts w:cstheme="minorHAnsi"/>
        </w:rPr>
        <w:t>Tilberede grøt</w:t>
      </w:r>
      <w:r w:rsidR="009B3DAD" w:rsidRPr="000B091F">
        <w:rPr>
          <w:rFonts w:cstheme="minorHAnsi"/>
        </w:rPr>
        <w:t xml:space="preserve"> </w:t>
      </w:r>
      <w:r w:rsidR="00360292" w:rsidRPr="000B091F">
        <w:rPr>
          <w:rFonts w:cstheme="minorHAnsi"/>
        </w:rPr>
        <w:t>/ annen varm-mat</w:t>
      </w:r>
    </w:p>
    <w:p w14:paraId="172F6669" w14:textId="02EAF27A" w:rsidR="0036738F" w:rsidRPr="000B091F" w:rsidRDefault="00BA688A" w:rsidP="0036738F">
      <w:pPr>
        <w:pStyle w:val="Listeavsnitt"/>
        <w:numPr>
          <w:ilvl w:val="0"/>
          <w:numId w:val="1"/>
        </w:numPr>
        <w:rPr>
          <w:rFonts w:cstheme="minorHAnsi"/>
        </w:rPr>
      </w:pPr>
      <w:r w:rsidRPr="000B091F">
        <w:rPr>
          <w:rFonts w:cstheme="minorHAnsi"/>
        </w:rPr>
        <w:t xml:space="preserve">Forbered neste </w:t>
      </w:r>
      <w:r w:rsidR="008D5D10" w:rsidRPr="000B091F">
        <w:rPr>
          <w:rFonts w:cstheme="minorHAnsi"/>
        </w:rPr>
        <w:t>brød</w:t>
      </w:r>
      <w:r w:rsidRPr="000B091F">
        <w:rPr>
          <w:rFonts w:cstheme="minorHAnsi"/>
        </w:rPr>
        <w:t xml:space="preserve">måltid ved å klargjøre fat med </w:t>
      </w:r>
      <w:r w:rsidR="00CF2DE7" w:rsidRPr="000B091F">
        <w:rPr>
          <w:rFonts w:cstheme="minorHAnsi"/>
        </w:rPr>
        <w:t>ost/skinke/spekepølse</w:t>
      </w:r>
      <w:r w:rsidR="000116AA" w:rsidRPr="000B091F">
        <w:rPr>
          <w:rFonts w:cstheme="minorHAnsi"/>
        </w:rPr>
        <w:t>.</w:t>
      </w:r>
      <w:r w:rsidR="008D5D10" w:rsidRPr="000B091F">
        <w:rPr>
          <w:rFonts w:cstheme="minorHAnsi"/>
        </w:rPr>
        <w:t xml:space="preserve"> </w:t>
      </w:r>
      <w:r w:rsidR="001368A7" w:rsidRPr="000B091F">
        <w:rPr>
          <w:rFonts w:cstheme="minorHAnsi"/>
        </w:rPr>
        <w:br/>
      </w:r>
      <w:r w:rsidR="008D5D10" w:rsidRPr="000B091F">
        <w:rPr>
          <w:rFonts w:cstheme="minorHAnsi"/>
        </w:rPr>
        <w:t xml:space="preserve">Forbered middag </w:t>
      </w:r>
      <w:r w:rsidR="00E037C5" w:rsidRPr="000B091F">
        <w:rPr>
          <w:rFonts w:cstheme="minorHAnsi"/>
        </w:rPr>
        <w:t>– konferer med ansvarlig</w:t>
      </w:r>
      <w:r w:rsidR="001368A7" w:rsidRPr="000B091F">
        <w:rPr>
          <w:rFonts w:cstheme="minorHAnsi"/>
        </w:rPr>
        <w:t>e</w:t>
      </w:r>
      <w:r w:rsidR="00ED0C62" w:rsidRPr="000B091F">
        <w:rPr>
          <w:rFonts w:cstheme="minorHAnsi"/>
        </w:rPr>
        <w:t xml:space="preserve"> for bespisning:</w:t>
      </w:r>
      <w:r w:rsidR="00E037C5" w:rsidRPr="000B091F">
        <w:rPr>
          <w:rFonts w:cstheme="minorHAnsi"/>
        </w:rPr>
        <w:t xml:space="preserve"> Aleksander &amp; Jeanett</w:t>
      </w:r>
      <w:r w:rsidR="001368A7" w:rsidRPr="000B091F">
        <w:rPr>
          <w:rFonts w:cstheme="minorHAnsi"/>
        </w:rPr>
        <w:t>e</w:t>
      </w:r>
    </w:p>
    <w:p w14:paraId="56D1E191" w14:textId="4BA3AE7A" w:rsidR="00CF7B6C" w:rsidRPr="000B091F" w:rsidRDefault="009B3DAD" w:rsidP="00CF7B6C">
      <w:pPr>
        <w:pStyle w:val="Listeavsnitt"/>
        <w:numPr>
          <w:ilvl w:val="0"/>
          <w:numId w:val="1"/>
        </w:numPr>
        <w:rPr>
          <w:rFonts w:cstheme="minorHAnsi"/>
        </w:rPr>
      </w:pPr>
      <w:r w:rsidRPr="000B091F">
        <w:rPr>
          <w:rFonts w:cstheme="minorHAnsi"/>
        </w:rPr>
        <w:t xml:space="preserve">Rydde opp </w:t>
      </w:r>
      <w:r w:rsidR="003D5052" w:rsidRPr="000B091F">
        <w:rPr>
          <w:rFonts w:cstheme="minorHAnsi"/>
        </w:rPr>
        <w:t xml:space="preserve">&amp; tøm søppel ut i container </w:t>
      </w:r>
      <w:r w:rsidRPr="000B091F">
        <w:rPr>
          <w:rFonts w:cstheme="minorHAnsi"/>
        </w:rPr>
        <w:t>etterpå</w:t>
      </w:r>
    </w:p>
    <w:p w14:paraId="4CC75B68" w14:textId="0DD28A40" w:rsidR="00CF7B6C" w:rsidRPr="000B091F" w:rsidRDefault="009B3DAD" w:rsidP="00CF7B6C">
      <w:pPr>
        <w:pStyle w:val="Listeavsnitt"/>
        <w:numPr>
          <w:ilvl w:val="0"/>
          <w:numId w:val="1"/>
        </w:numPr>
        <w:rPr>
          <w:rFonts w:cstheme="minorHAnsi"/>
        </w:rPr>
      </w:pPr>
      <w:r w:rsidRPr="000B091F">
        <w:rPr>
          <w:rFonts w:cstheme="minorHAnsi"/>
        </w:rPr>
        <w:t xml:space="preserve">Husk å henge fram </w:t>
      </w:r>
      <w:r w:rsidR="003D5052" w:rsidRPr="000B091F">
        <w:rPr>
          <w:rFonts w:cstheme="minorHAnsi"/>
        </w:rPr>
        <w:t xml:space="preserve">nye </w:t>
      </w:r>
      <w:r w:rsidRPr="000B091F">
        <w:rPr>
          <w:rFonts w:cstheme="minorHAnsi"/>
        </w:rPr>
        <w:t>s</w:t>
      </w:r>
      <w:r w:rsidR="001368A7" w:rsidRPr="000B091F">
        <w:rPr>
          <w:rFonts w:cstheme="minorHAnsi"/>
        </w:rPr>
        <w:t>ø</w:t>
      </w:r>
      <w:r w:rsidR="002C1450" w:rsidRPr="000B091F">
        <w:rPr>
          <w:rFonts w:cstheme="minorHAnsi"/>
        </w:rPr>
        <w:t>ppel-</w:t>
      </w:r>
      <w:r w:rsidRPr="000B091F">
        <w:rPr>
          <w:rFonts w:cstheme="minorHAnsi"/>
        </w:rPr>
        <w:t>sekker</w:t>
      </w:r>
      <w:r w:rsidR="00D50F88" w:rsidRPr="000B091F">
        <w:rPr>
          <w:rFonts w:cstheme="minorHAnsi"/>
        </w:rPr>
        <w:t xml:space="preserve"> i matsal</w:t>
      </w:r>
      <w:r w:rsidRPr="000B091F">
        <w:rPr>
          <w:rFonts w:cstheme="minorHAnsi"/>
        </w:rPr>
        <w:t xml:space="preserve"> som de kaster alt i</w:t>
      </w:r>
    </w:p>
    <w:p w14:paraId="170A758F" w14:textId="71FC9317" w:rsidR="009B3DAD" w:rsidRPr="000B091F" w:rsidRDefault="009B3DAD" w:rsidP="00CF7B6C">
      <w:pPr>
        <w:pStyle w:val="Listeavsnitt"/>
        <w:numPr>
          <w:ilvl w:val="0"/>
          <w:numId w:val="1"/>
        </w:numPr>
        <w:rPr>
          <w:rFonts w:cstheme="minorHAnsi"/>
        </w:rPr>
      </w:pPr>
      <w:r w:rsidRPr="000B091F">
        <w:rPr>
          <w:rFonts w:cstheme="minorHAnsi"/>
        </w:rPr>
        <w:t>Rengjøre kjøkken.</w:t>
      </w:r>
    </w:p>
    <w:p w14:paraId="074C9B16" w14:textId="5DA83CFB" w:rsidR="009B3DAD" w:rsidRPr="000B091F" w:rsidRDefault="009B3DAD" w:rsidP="00CF7B6C">
      <w:pPr>
        <w:pStyle w:val="Listeavsnitt"/>
        <w:numPr>
          <w:ilvl w:val="0"/>
          <w:numId w:val="1"/>
        </w:numPr>
        <w:rPr>
          <w:rFonts w:cstheme="minorHAnsi"/>
        </w:rPr>
      </w:pPr>
      <w:proofErr w:type="spellStart"/>
      <w:r w:rsidRPr="000B091F">
        <w:rPr>
          <w:rFonts w:cstheme="minorHAnsi"/>
        </w:rPr>
        <w:t>Lunch</w:t>
      </w:r>
      <w:proofErr w:type="spellEnd"/>
      <w:r w:rsidRPr="000B091F">
        <w:rPr>
          <w:rFonts w:cstheme="minorHAnsi"/>
        </w:rPr>
        <w:t xml:space="preserve"> søndag innebærer også å pakke ned all rest</w:t>
      </w:r>
      <w:r w:rsidR="002C1450" w:rsidRPr="000B091F">
        <w:rPr>
          <w:rFonts w:cstheme="minorHAnsi"/>
        </w:rPr>
        <w:t>e</w:t>
      </w:r>
      <w:r w:rsidRPr="000B091F">
        <w:rPr>
          <w:rFonts w:cstheme="minorHAnsi"/>
        </w:rPr>
        <w:t>mat og bære ut alt som er igjen av utstyr og mat. Grundig rengjøring av kjøkken.</w:t>
      </w:r>
      <w:r w:rsidR="000B091F">
        <w:rPr>
          <w:rFonts w:cstheme="minorHAnsi"/>
        </w:rPr>
        <w:br/>
      </w:r>
    </w:p>
    <w:p w14:paraId="20E64DF2" w14:textId="77777777" w:rsidR="00CF7B6C" w:rsidRPr="0017398D" w:rsidRDefault="009B3DAD" w:rsidP="00CF7B6C">
      <w:pPr>
        <w:ind w:firstLine="708"/>
        <w:rPr>
          <w:rFonts w:cstheme="minorHAnsi"/>
          <w:b/>
          <w:sz w:val="24"/>
          <w:szCs w:val="24"/>
        </w:rPr>
      </w:pPr>
      <w:r w:rsidRPr="0017398D">
        <w:rPr>
          <w:rFonts w:cstheme="minorHAnsi"/>
          <w:b/>
          <w:sz w:val="24"/>
          <w:szCs w:val="24"/>
        </w:rPr>
        <w:t xml:space="preserve">Middag: </w:t>
      </w:r>
    </w:p>
    <w:p w14:paraId="3E49042C" w14:textId="77777777" w:rsidR="00CF7B6C" w:rsidRPr="000B091F" w:rsidRDefault="00CF7B6C" w:rsidP="00CF7B6C">
      <w:pPr>
        <w:pStyle w:val="Listeavsnitt"/>
        <w:numPr>
          <w:ilvl w:val="0"/>
          <w:numId w:val="8"/>
        </w:numPr>
        <w:rPr>
          <w:rFonts w:cstheme="minorHAnsi"/>
        </w:rPr>
      </w:pPr>
      <w:r w:rsidRPr="000B091F">
        <w:rPr>
          <w:rFonts w:cstheme="minorHAnsi"/>
        </w:rPr>
        <w:t>T</w:t>
      </w:r>
      <w:r w:rsidR="009B3DAD" w:rsidRPr="000B091F">
        <w:rPr>
          <w:rFonts w:cstheme="minorHAnsi"/>
        </w:rPr>
        <w:t>ilberede middag,</w:t>
      </w:r>
    </w:p>
    <w:p w14:paraId="1231DBDC" w14:textId="30E6E387" w:rsidR="00CF7B6C" w:rsidRPr="000B091F" w:rsidRDefault="009B3DAD" w:rsidP="00CF7B6C">
      <w:pPr>
        <w:pStyle w:val="Listeavsnitt"/>
        <w:numPr>
          <w:ilvl w:val="0"/>
          <w:numId w:val="8"/>
        </w:numPr>
        <w:rPr>
          <w:rFonts w:cstheme="minorHAnsi"/>
        </w:rPr>
      </w:pPr>
      <w:r w:rsidRPr="000B091F">
        <w:rPr>
          <w:rFonts w:cstheme="minorHAnsi"/>
        </w:rPr>
        <w:t>sette fram tallerk</w:t>
      </w:r>
      <w:r w:rsidR="002C1450" w:rsidRPr="000B091F">
        <w:rPr>
          <w:rFonts w:cstheme="minorHAnsi"/>
        </w:rPr>
        <w:t>e</w:t>
      </w:r>
      <w:r w:rsidRPr="000B091F">
        <w:rPr>
          <w:rFonts w:cstheme="minorHAnsi"/>
        </w:rPr>
        <w:t>ner, drikke</w:t>
      </w:r>
      <w:r w:rsidR="000A5672" w:rsidRPr="000B091F">
        <w:rPr>
          <w:rFonts w:cstheme="minorHAnsi"/>
        </w:rPr>
        <w:t xml:space="preserve"> (saft i tillegg til annen drikke)</w:t>
      </w:r>
      <w:r w:rsidRPr="000B091F">
        <w:rPr>
          <w:rFonts w:cstheme="minorHAnsi"/>
        </w:rPr>
        <w:t xml:space="preserve"> og mat. </w:t>
      </w:r>
    </w:p>
    <w:p w14:paraId="1DCC5287" w14:textId="24B38C7C" w:rsidR="00CF7B6C" w:rsidRPr="000B091F" w:rsidRDefault="009B3DAD" w:rsidP="00CF7B6C">
      <w:pPr>
        <w:pStyle w:val="Listeavsnitt"/>
        <w:numPr>
          <w:ilvl w:val="0"/>
          <w:numId w:val="8"/>
        </w:numPr>
        <w:rPr>
          <w:rFonts w:cstheme="minorHAnsi"/>
        </w:rPr>
      </w:pPr>
      <w:r w:rsidRPr="000B091F">
        <w:rPr>
          <w:rFonts w:cstheme="minorHAnsi"/>
        </w:rPr>
        <w:t>Rydde alt etterpå.</w:t>
      </w:r>
    </w:p>
    <w:p w14:paraId="4286C315" w14:textId="40085A38" w:rsidR="00CF7B6C" w:rsidRPr="000B091F" w:rsidRDefault="00263D25" w:rsidP="00CF7B6C">
      <w:pPr>
        <w:pStyle w:val="Listeavsnitt"/>
        <w:numPr>
          <w:ilvl w:val="0"/>
          <w:numId w:val="8"/>
        </w:numPr>
        <w:rPr>
          <w:rFonts w:cstheme="minorHAnsi"/>
        </w:rPr>
      </w:pPr>
      <w:r w:rsidRPr="000B091F">
        <w:rPr>
          <w:rFonts w:cstheme="minorHAnsi"/>
        </w:rPr>
        <w:t>Tøm søppel ut i container og h</w:t>
      </w:r>
      <w:r w:rsidR="009B3DAD" w:rsidRPr="000B091F">
        <w:rPr>
          <w:rFonts w:cstheme="minorHAnsi"/>
        </w:rPr>
        <w:t xml:space="preserve">usk </w:t>
      </w:r>
      <w:r w:rsidRPr="000B091F">
        <w:rPr>
          <w:rFonts w:cstheme="minorHAnsi"/>
        </w:rPr>
        <w:t xml:space="preserve">å henge opp nye </w:t>
      </w:r>
      <w:r w:rsidR="009B3DAD" w:rsidRPr="000B091F">
        <w:rPr>
          <w:rFonts w:cstheme="minorHAnsi"/>
        </w:rPr>
        <w:t>s</w:t>
      </w:r>
      <w:r w:rsidR="002C1450" w:rsidRPr="000B091F">
        <w:rPr>
          <w:rFonts w:cstheme="minorHAnsi"/>
        </w:rPr>
        <w:t>øppel-</w:t>
      </w:r>
      <w:r w:rsidR="009B3DAD" w:rsidRPr="000B091F">
        <w:rPr>
          <w:rFonts w:cstheme="minorHAnsi"/>
        </w:rPr>
        <w:t>sekker til rask.</w:t>
      </w:r>
    </w:p>
    <w:p w14:paraId="46F6E5C1" w14:textId="77777777" w:rsidR="009B3DAD" w:rsidRPr="000B091F" w:rsidRDefault="009B3DAD" w:rsidP="00CF7B6C">
      <w:pPr>
        <w:pStyle w:val="Listeavsnitt"/>
        <w:numPr>
          <w:ilvl w:val="0"/>
          <w:numId w:val="8"/>
        </w:numPr>
        <w:rPr>
          <w:rFonts w:cstheme="minorHAnsi"/>
        </w:rPr>
      </w:pPr>
      <w:r w:rsidRPr="000B091F">
        <w:rPr>
          <w:rFonts w:cstheme="minorHAnsi"/>
        </w:rPr>
        <w:t>Rengjøre kjøkken.</w:t>
      </w:r>
    </w:p>
    <w:p w14:paraId="29627CBD" w14:textId="77777777" w:rsidR="000A5672" w:rsidRPr="0017398D" w:rsidRDefault="000A5672" w:rsidP="000A5672">
      <w:pPr>
        <w:pStyle w:val="Listeavsnitt"/>
        <w:rPr>
          <w:rFonts w:cstheme="minorHAnsi"/>
          <w:sz w:val="24"/>
          <w:szCs w:val="24"/>
        </w:rPr>
      </w:pPr>
    </w:p>
    <w:p w14:paraId="16451550" w14:textId="77777777" w:rsidR="009A72A6" w:rsidRPr="0017398D" w:rsidRDefault="009A72A6" w:rsidP="009A72A6">
      <w:pPr>
        <w:pStyle w:val="Listeavsnitt"/>
        <w:rPr>
          <w:rFonts w:cstheme="minorHAnsi"/>
          <w:b/>
          <w:sz w:val="24"/>
          <w:szCs w:val="24"/>
        </w:rPr>
      </w:pPr>
      <w:r w:rsidRPr="0017398D">
        <w:rPr>
          <w:rFonts w:cstheme="minorHAnsi"/>
          <w:b/>
          <w:sz w:val="24"/>
          <w:szCs w:val="24"/>
        </w:rPr>
        <w:t>Frukt/Kaffe</w:t>
      </w:r>
    </w:p>
    <w:p w14:paraId="734F4DF0" w14:textId="4D499ECC" w:rsidR="009A72A6" w:rsidRPr="000B091F" w:rsidRDefault="009A72A6" w:rsidP="00DC6874">
      <w:pPr>
        <w:pStyle w:val="Listeavsnitt"/>
        <w:numPr>
          <w:ilvl w:val="0"/>
          <w:numId w:val="10"/>
        </w:numPr>
        <w:rPr>
          <w:rFonts w:cstheme="minorHAnsi"/>
        </w:rPr>
      </w:pPr>
      <w:r w:rsidRPr="000B091F">
        <w:rPr>
          <w:rFonts w:cstheme="minorHAnsi"/>
        </w:rPr>
        <w:t xml:space="preserve">Gulrot skal skrelles og klaser med bananer deles opp </w:t>
      </w:r>
      <w:r w:rsidR="0054395F" w:rsidRPr="000B091F">
        <w:rPr>
          <w:rFonts w:cstheme="minorHAnsi"/>
        </w:rPr>
        <w:t xml:space="preserve">(en og en) </w:t>
      </w:r>
      <w:r w:rsidRPr="000B091F">
        <w:rPr>
          <w:rFonts w:cstheme="minorHAnsi"/>
        </w:rPr>
        <w:t xml:space="preserve">og settes fram i inngangsparti hallen </w:t>
      </w:r>
      <w:r w:rsidR="009D12B3" w:rsidRPr="000B091F">
        <w:rPr>
          <w:rFonts w:cstheme="minorHAnsi"/>
        </w:rPr>
        <w:t xml:space="preserve">og </w:t>
      </w:r>
      <w:proofErr w:type="spellStart"/>
      <w:r w:rsidR="009D12B3" w:rsidRPr="000B091F">
        <w:rPr>
          <w:rFonts w:cstheme="minorHAnsi"/>
        </w:rPr>
        <w:t>evt</w:t>
      </w:r>
      <w:proofErr w:type="spellEnd"/>
      <w:r w:rsidR="009D12B3" w:rsidRPr="000B091F">
        <w:rPr>
          <w:rFonts w:cstheme="minorHAnsi"/>
        </w:rPr>
        <w:t xml:space="preserve"> i matsal i tillegg</w:t>
      </w:r>
      <w:r w:rsidR="00DC6874" w:rsidRPr="000B091F">
        <w:rPr>
          <w:rFonts w:cstheme="minorHAnsi"/>
        </w:rPr>
        <w:t>. Benytt kjøkken v/matsal-turnsal</w:t>
      </w:r>
    </w:p>
    <w:p w14:paraId="446DF303" w14:textId="06D54D5E" w:rsidR="009A72A6" w:rsidRPr="000B091F" w:rsidRDefault="009D12B3" w:rsidP="009A72A6">
      <w:pPr>
        <w:pStyle w:val="Listeavsnitt"/>
        <w:numPr>
          <w:ilvl w:val="0"/>
          <w:numId w:val="10"/>
        </w:numPr>
        <w:rPr>
          <w:rFonts w:cstheme="minorHAnsi"/>
        </w:rPr>
      </w:pPr>
      <w:r w:rsidRPr="000B091F">
        <w:rPr>
          <w:rFonts w:cstheme="minorHAnsi"/>
        </w:rPr>
        <w:t xml:space="preserve">Kaffe traktes på </w:t>
      </w:r>
      <w:proofErr w:type="spellStart"/>
      <w:r w:rsidRPr="000B091F">
        <w:rPr>
          <w:rFonts w:cstheme="minorHAnsi"/>
        </w:rPr>
        <w:t>hovedkjøkken</w:t>
      </w:r>
      <w:proofErr w:type="spellEnd"/>
      <w:r w:rsidRPr="000B091F">
        <w:rPr>
          <w:rFonts w:cstheme="minorHAnsi"/>
        </w:rPr>
        <w:t>.</w:t>
      </w:r>
      <w:r w:rsidR="00DC6874" w:rsidRPr="000B091F">
        <w:rPr>
          <w:rFonts w:cstheme="minorHAnsi"/>
        </w:rPr>
        <w:t xml:space="preserve"> </w:t>
      </w:r>
      <w:r w:rsidR="00E64400" w:rsidRPr="000B091F">
        <w:rPr>
          <w:rFonts w:cstheme="minorHAnsi"/>
        </w:rPr>
        <w:t>Traktekanner settes i matsal + i inngang</w:t>
      </w:r>
      <w:r w:rsidR="00AF3F74" w:rsidRPr="000B091F">
        <w:rPr>
          <w:rFonts w:cstheme="minorHAnsi"/>
        </w:rPr>
        <w:t>sparti.</w:t>
      </w:r>
    </w:p>
    <w:p w14:paraId="4005D043" w14:textId="1EDA7BDE" w:rsidR="00AF3F74" w:rsidRPr="000B091F" w:rsidRDefault="00AF3F74" w:rsidP="00AF3F74">
      <w:pPr>
        <w:pStyle w:val="Listeavsnitt"/>
        <w:rPr>
          <w:rFonts w:cstheme="minorHAnsi"/>
        </w:rPr>
      </w:pPr>
      <w:r w:rsidRPr="000B091F">
        <w:rPr>
          <w:rFonts w:cstheme="minorHAnsi"/>
        </w:rPr>
        <w:t xml:space="preserve">Husk kanner med varmt-vann + </w:t>
      </w:r>
      <w:r w:rsidR="003A2520" w:rsidRPr="000B091F">
        <w:rPr>
          <w:rFonts w:cstheme="minorHAnsi"/>
        </w:rPr>
        <w:t>te-poser</w:t>
      </w:r>
    </w:p>
    <w:p w14:paraId="3ECEA3AE" w14:textId="151A1844" w:rsidR="00332943" w:rsidRPr="000B091F" w:rsidRDefault="00C76BAF" w:rsidP="00C76BAF">
      <w:pPr>
        <w:pStyle w:val="Listeavsnitt"/>
        <w:numPr>
          <w:ilvl w:val="0"/>
          <w:numId w:val="10"/>
        </w:numPr>
        <w:rPr>
          <w:rFonts w:cstheme="minorHAnsi"/>
        </w:rPr>
      </w:pPr>
      <w:r w:rsidRPr="000B091F">
        <w:rPr>
          <w:rFonts w:cstheme="minorHAnsi"/>
        </w:rPr>
        <w:t>Sørg for kaffe/te til de som har vakt på overnattingssted</w:t>
      </w:r>
    </w:p>
    <w:p w14:paraId="491099A0" w14:textId="64A5779B" w:rsidR="009A72A6" w:rsidRPr="000B091F" w:rsidRDefault="009A72A6" w:rsidP="009A72A6">
      <w:pPr>
        <w:pStyle w:val="Listeavsnitt"/>
        <w:numPr>
          <w:ilvl w:val="0"/>
          <w:numId w:val="10"/>
        </w:numPr>
        <w:rPr>
          <w:rFonts w:cstheme="minorHAnsi"/>
        </w:rPr>
      </w:pPr>
      <w:r w:rsidRPr="000B091F">
        <w:rPr>
          <w:rFonts w:cstheme="minorHAnsi"/>
        </w:rPr>
        <w:t>Når dere</w:t>
      </w:r>
      <w:r w:rsidR="003A2520" w:rsidRPr="000B091F">
        <w:rPr>
          <w:rFonts w:cstheme="minorHAnsi"/>
        </w:rPr>
        <w:t xml:space="preserve"> </w:t>
      </w:r>
      <w:r w:rsidRPr="000B091F">
        <w:rPr>
          <w:rFonts w:cstheme="minorHAnsi"/>
        </w:rPr>
        <w:t>fyller på med frukt/grønt sjekker dere samtidig at garderober og toalett ser OK ut.</w:t>
      </w:r>
    </w:p>
    <w:p w14:paraId="1CE2594E" w14:textId="057E475B" w:rsidR="009A72A6" w:rsidRPr="000B091F" w:rsidRDefault="009A72A6" w:rsidP="009A72A6">
      <w:pPr>
        <w:pStyle w:val="Listeavsnitt"/>
        <w:numPr>
          <w:ilvl w:val="0"/>
          <w:numId w:val="10"/>
        </w:numPr>
        <w:rPr>
          <w:rFonts w:cstheme="minorHAnsi"/>
        </w:rPr>
      </w:pPr>
      <w:r w:rsidRPr="000B091F">
        <w:rPr>
          <w:rFonts w:cstheme="minorHAnsi"/>
        </w:rPr>
        <w:t xml:space="preserve">De som har denne vakta på </w:t>
      </w:r>
      <w:proofErr w:type="gramStart"/>
      <w:r w:rsidRPr="000B091F">
        <w:rPr>
          <w:rFonts w:cstheme="minorHAnsi"/>
        </w:rPr>
        <w:t>søndag</w:t>
      </w:r>
      <w:proofErr w:type="gramEnd"/>
      <w:r w:rsidRPr="000B091F">
        <w:rPr>
          <w:rFonts w:cstheme="minorHAnsi"/>
        </w:rPr>
        <w:t xml:space="preserve"> må sørge for at all frukt som er igjen blir tatt med til bussen og </w:t>
      </w:r>
      <w:proofErr w:type="spellStart"/>
      <w:r w:rsidRPr="000B091F">
        <w:rPr>
          <w:rFonts w:cstheme="minorHAnsi"/>
        </w:rPr>
        <w:t>evt</w:t>
      </w:r>
      <w:proofErr w:type="spellEnd"/>
      <w:r w:rsidRPr="000B091F">
        <w:rPr>
          <w:rFonts w:cstheme="minorHAnsi"/>
        </w:rPr>
        <w:t xml:space="preserve"> delt ut der til spillerne.</w:t>
      </w:r>
      <w:r w:rsidR="000B091F">
        <w:rPr>
          <w:rFonts w:cstheme="minorHAnsi"/>
        </w:rPr>
        <w:t xml:space="preserve"> Alle har på søndag ansvar for å </w:t>
      </w:r>
      <w:r w:rsidR="005000D7">
        <w:rPr>
          <w:rFonts w:cstheme="minorHAnsi"/>
        </w:rPr>
        <w:t>tømme/rydde/vaske kjøkkenet.</w:t>
      </w:r>
    </w:p>
    <w:p w14:paraId="3288D86F" w14:textId="77777777" w:rsidR="009B3DAD" w:rsidRPr="0017398D" w:rsidRDefault="009B3DAD" w:rsidP="009B3DAD">
      <w:pPr>
        <w:rPr>
          <w:rFonts w:cstheme="minorHAnsi"/>
          <w:sz w:val="24"/>
          <w:szCs w:val="24"/>
        </w:rPr>
      </w:pPr>
    </w:p>
    <w:p w14:paraId="46E3DEA9" w14:textId="77777777" w:rsidR="00BE4851" w:rsidRPr="0017398D" w:rsidRDefault="00BE4851" w:rsidP="009B3DAD">
      <w:pPr>
        <w:rPr>
          <w:rFonts w:cstheme="minorHAnsi"/>
          <w:sz w:val="24"/>
          <w:szCs w:val="24"/>
        </w:rPr>
      </w:pPr>
    </w:p>
    <w:p w14:paraId="6B953A04" w14:textId="77777777" w:rsidR="00396020" w:rsidRDefault="00396020" w:rsidP="009B3DAD">
      <w:pPr>
        <w:rPr>
          <w:rFonts w:cstheme="minorHAnsi"/>
          <w:color w:val="0000FF"/>
          <w:sz w:val="32"/>
          <w:szCs w:val="32"/>
        </w:rPr>
      </w:pPr>
    </w:p>
    <w:p w14:paraId="395FACFE" w14:textId="74CC37DF" w:rsidR="00AE2CEE" w:rsidRPr="00AE2CEE" w:rsidRDefault="00AE2CEE" w:rsidP="009B3DAD">
      <w:pPr>
        <w:rPr>
          <w:rFonts w:cstheme="minorHAnsi"/>
          <w:b/>
          <w:bCs/>
          <w:color w:val="C00000"/>
          <w:sz w:val="32"/>
          <w:szCs w:val="32"/>
        </w:rPr>
      </w:pPr>
      <w:r w:rsidRPr="00AE2CEE">
        <w:rPr>
          <w:rFonts w:cstheme="minorHAnsi"/>
          <w:b/>
          <w:bCs/>
          <w:color w:val="C00000"/>
          <w:sz w:val="32"/>
          <w:szCs w:val="32"/>
        </w:rPr>
        <w:t>BEREDSKAPSPLAN:</w:t>
      </w:r>
    </w:p>
    <w:p w14:paraId="0B240897" w14:textId="77777777" w:rsidR="00551D28" w:rsidRPr="0017398D" w:rsidRDefault="00551D28" w:rsidP="00551D28">
      <w:pPr>
        <w:rPr>
          <w:rFonts w:cstheme="minorHAnsi"/>
          <w:b/>
          <w:sz w:val="40"/>
          <w:szCs w:val="40"/>
        </w:rPr>
      </w:pPr>
      <w:r w:rsidRPr="0017398D">
        <w:rPr>
          <w:rFonts w:cstheme="minorHAnsi"/>
          <w:b/>
          <w:sz w:val="40"/>
          <w:szCs w:val="40"/>
        </w:rPr>
        <w:t>VED EVT EVAKUERING AV OVERNATTINGSTED/HALLER</w:t>
      </w:r>
    </w:p>
    <w:p w14:paraId="59641766" w14:textId="6FFD8395" w:rsidR="00AE2CEE" w:rsidRPr="00AF5944" w:rsidRDefault="00AE2CEE" w:rsidP="00AE2CEE">
      <w:pPr>
        <w:rPr>
          <w:color w:val="FF0000"/>
        </w:rPr>
      </w:pPr>
      <w:r w:rsidRPr="00AF5944">
        <w:rPr>
          <w:b/>
          <w:color w:val="FF0000"/>
        </w:rPr>
        <w:t xml:space="preserve">ANSVARLIG FOR SKOLE: </w:t>
      </w:r>
    </w:p>
    <w:p w14:paraId="6FE29831" w14:textId="77777777" w:rsidR="00AE2CEE" w:rsidRDefault="00AE2CEE" w:rsidP="00AE2CEE">
      <w:pPr>
        <w:pStyle w:val="Listeavsnitt"/>
        <w:numPr>
          <w:ilvl w:val="0"/>
          <w:numId w:val="16"/>
        </w:numPr>
        <w:spacing w:after="200" w:line="276" w:lineRule="auto"/>
      </w:pPr>
      <w:r>
        <w:t>Voksenperson som er sammen laget sørger for å få alle fra sitt lag ut av bygningen</w:t>
      </w:r>
      <w:r>
        <w:br/>
        <w:t>- laget skal hele tiden oppholde seg samlet om ingen annen beskjed gis av innleide brannvakter/nødetater</w:t>
      </w:r>
    </w:p>
    <w:p w14:paraId="62F57E78" w14:textId="77777777" w:rsidR="00AE2CEE" w:rsidRDefault="00AE2CEE" w:rsidP="00AE2CEE">
      <w:pPr>
        <w:pStyle w:val="Listeavsnitt"/>
        <w:numPr>
          <w:ilvl w:val="0"/>
          <w:numId w:val="16"/>
        </w:numPr>
        <w:spacing w:after="200" w:line="276" w:lineRule="auto"/>
      </w:pPr>
      <w:r>
        <w:t>Alle samles i skolegården</w:t>
      </w:r>
    </w:p>
    <w:p w14:paraId="7F01A65E" w14:textId="77777777" w:rsidR="00AE2CEE" w:rsidRDefault="00AE2CEE" w:rsidP="00AE2CEE">
      <w:pPr>
        <w:pStyle w:val="Listeavsnitt"/>
        <w:numPr>
          <w:ilvl w:val="0"/>
          <w:numId w:val="16"/>
        </w:numPr>
        <w:spacing w:after="200" w:line="276" w:lineRule="auto"/>
      </w:pPr>
      <w:r>
        <w:t>Brannvakter sjekker alle opp mot innleverte deltagerlister og har ansvaret fram til nødetater ankommer.</w:t>
      </w:r>
    </w:p>
    <w:p w14:paraId="7D58701C" w14:textId="39759CF7" w:rsidR="00AE2CEE" w:rsidRDefault="00AE2CEE" w:rsidP="00AE2CEE">
      <w:pPr>
        <w:pStyle w:val="Listeavsnitt"/>
        <w:numPr>
          <w:ilvl w:val="0"/>
          <w:numId w:val="17"/>
        </w:numPr>
        <w:spacing w:after="200" w:line="276" w:lineRule="auto"/>
      </w:pPr>
      <w:r>
        <w:t xml:space="preserve">Brannvakt informerer </w:t>
      </w:r>
      <w:r w:rsidR="00916ADD">
        <w:t>håndballstyret</w:t>
      </w:r>
      <w:r>
        <w:t xml:space="preserve"> og avdelingens ansatte Mona Østgård (959 01 410)</w:t>
      </w:r>
    </w:p>
    <w:p w14:paraId="44D1EE10" w14:textId="77777777" w:rsidR="00AE2CEE" w:rsidRDefault="00AE2CEE" w:rsidP="00AE2CEE">
      <w:pPr>
        <w:pStyle w:val="Listeavsnitt"/>
      </w:pPr>
    </w:p>
    <w:p w14:paraId="44A6BA72" w14:textId="77777777" w:rsidR="00AE2CEE" w:rsidRDefault="00AE2CEE" w:rsidP="00AE2CEE"/>
    <w:p w14:paraId="4B4B9110" w14:textId="77777777" w:rsidR="00AE2CEE" w:rsidRDefault="00AE2CEE" w:rsidP="00AE2CEE"/>
    <w:p w14:paraId="2D08F100" w14:textId="6BADE2F0" w:rsidR="00AE2CEE" w:rsidRPr="00AF5944" w:rsidRDefault="00AE2CEE" w:rsidP="00AF5944">
      <w:pPr>
        <w:shd w:val="clear" w:color="auto" w:fill="FEFEFE"/>
        <w:ind w:right="120"/>
        <w:rPr>
          <w:rFonts w:ascii="Helvetica Neue" w:eastAsia="Times New Roman" w:hAnsi="Helvetica Neue" w:cs="Times New Roman"/>
          <w:color w:val="FF0000"/>
          <w:sz w:val="21"/>
          <w:szCs w:val="21"/>
          <w:lang w:eastAsia="nb-NO"/>
        </w:rPr>
      </w:pPr>
      <w:r w:rsidRPr="00772002">
        <w:rPr>
          <w:b/>
          <w:sz w:val="44"/>
          <w:szCs w:val="44"/>
        </w:rPr>
        <w:t>Ved Ulykke under transport</w:t>
      </w:r>
      <w:r>
        <w:rPr>
          <w:b/>
        </w:rPr>
        <w:br/>
      </w:r>
      <w:r w:rsidRPr="00AF5944">
        <w:rPr>
          <w:b/>
          <w:color w:val="FF0000"/>
        </w:rPr>
        <w:t xml:space="preserve">ANSVARLIG FOR BUSS: </w:t>
      </w:r>
    </w:p>
    <w:p w14:paraId="4B124CD7" w14:textId="77777777" w:rsidR="00AE2CEE" w:rsidRDefault="00AE2CEE" w:rsidP="00AE2CEE">
      <w:pPr>
        <w:pStyle w:val="Listeavsnitt"/>
        <w:numPr>
          <w:ilvl w:val="0"/>
          <w:numId w:val="17"/>
        </w:numPr>
        <w:spacing w:after="200" w:line="276" w:lineRule="auto"/>
      </w:pPr>
      <w:r>
        <w:t>Ansvarlig for bussen sammen buss-sjåfør sørger for å få alle ut av bussen</w:t>
      </w:r>
    </w:p>
    <w:p w14:paraId="181AA4A8" w14:textId="77777777" w:rsidR="00AE2CEE" w:rsidRDefault="00AE2CEE" w:rsidP="00AE2CEE">
      <w:pPr>
        <w:pStyle w:val="Listeavsnitt"/>
        <w:numPr>
          <w:ilvl w:val="0"/>
          <w:numId w:val="17"/>
        </w:numPr>
        <w:spacing w:after="200" w:line="276" w:lineRule="auto"/>
      </w:pPr>
      <w:r>
        <w:t>Alle trekker bort fra bussen i nødvendig avstand,</w:t>
      </w:r>
    </w:p>
    <w:p w14:paraId="512B7E9F" w14:textId="16040571" w:rsidR="00AE2CEE" w:rsidRDefault="00AE2CEE" w:rsidP="00AE2CEE">
      <w:pPr>
        <w:pStyle w:val="Listeavsnitt"/>
        <w:numPr>
          <w:ilvl w:val="0"/>
          <w:numId w:val="17"/>
        </w:numPr>
        <w:spacing w:after="200" w:line="276" w:lineRule="auto"/>
      </w:pPr>
      <w:r>
        <w:t>Ansvarlig for bussen sjekker at alle er til</w:t>
      </w:r>
      <w:r w:rsidR="00AF5944">
        <w:t xml:space="preserve"> </w:t>
      </w:r>
      <w:r>
        <w:t>stede opp mot innlevert deltagerliste og har sammen bussjåfør ansvaret fram til nødetater ankommer</w:t>
      </w:r>
    </w:p>
    <w:p w14:paraId="0CA57F71" w14:textId="6E29900A" w:rsidR="00AE2CEE" w:rsidRDefault="00396020" w:rsidP="00AE2CEE">
      <w:pPr>
        <w:pStyle w:val="Listeavsnitt"/>
        <w:numPr>
          <w:ilvl w:val="0"/>
          <w:numId w:val="17"/>
        </w:numPr>
        <w:spacing w:after="200" w:line="276" w:lineRule="auto"/>
      </w:pPr>
      <w:r>
        <w:t>Bussansvarlig</w:t>
      </w:r>
      <w:r w:rsidR="00AE2CEE">
        <w:t xml:space="preserve"> informerer </w:t>
      </w:r>
      <w:r>
        <w:t>håndballstyret</w:t>
      </w:r>
      <w:r w:rsidR="00AE2CEE">
        <w:t xml:space="preserve"> og avdelingens ansatte Mona Østgård (959 01 410)</w:t>
      </w:r>
    </w:p>
    <w:p w14:paraId="4416D82F" w14:textId="77777777" w:rsidR="00AE2CEE" w:rsidRDefault="00AE2CEE" w:rsidP="00AE2CEE">
      <w:pPr>
        <w:pStyle w:val="Listeavsnitt"/>
      </w:pPr>
    </w:p>
    <w:p w14:paraId="60C04DA5" w14:textId="77777777" w:rsidR="00AE2CEE" w:rsidRDefault="00AE2CEE" w:rsidP="005C01F9"/>
    <w:p w14:paraId="72ED9D09" w14:textId="77777777" w:rsidR="00AE2CEE" w:rsidRPr="0017398D" w:rsidRDefault="00AE2CEE" w:rsidP="009B3DAD">
      <w:pPr>
        <w:rPr>
          <w:rFonts w:cstheme="minorHAnsi"/>
          <w:color w:val="0000FF"/>
          <w:sz w:val="32"/>
          <w:szCs w:val="32"/>
        </w:rPr>
      </w:pPr>
    </w:p>
    <w:p w14:paraId="57F7993D" w14:textId="090B612B" w:rsidR="009B3DAD" w:rsidRPr="0017398D" w:rsidRDefault="004E6D7B" w:rsidP="009B3DAD">
      <w:pPr>
        <w:rPr>
          <w:rFonts w:cstheme="minorHAnsi"/>
          <w:color w:val="0000FF"/>
          <w:sz w:val="32"/>
          <w:szCs w:val="32"/>
        </w:rPr>
      </w:pPr>
      <w:r w:rsidRPr="0017398D">
        <w:rPr>
          <w:rFonts w:cstheme="minorHAnsi"/>
          <w:color w:val="0000FF"/>
          <w:sz w:val="32"/>
          <w:szCs w:val="32"/>
        </w:rPr>
        <w:t xml:space="preserve">Lagslister er ved behov tilgjengelig hos </w:t>
      </w:r>
      <w:r w:rsidR="005C01F9">
        <w:rPr>
          <w:rFonts w:cstheme="minorHAnsi"/>
          <w:color w:val="0000FF"/>
          <w:sz w:val="32"/>
          <w:szCs w:val="32"/>
        </w:rPr>
        <w:t xml:space="preserve">buss- &amp; </w:t>
      </w:r>
      <w:r w:rsidR="00396020">
        <w:rPr>
          <w:rFonts w:cstheme="minorHAnsi"/>
          <w:color w:val="0000FF"/>
          <w:sz w:val="32"/>
          <w:szCs w:val="32"/>
        </w:rPr>
        <w:t>dugnadsansvarlige</w:t>
      </w:r>
    </w:p>
    <w:p w14:paraId="17A7DC95" w14:textId="77777777" w:rsidR="000C09DC" w:rsidRDefault="000C09DC" w:rsidP="009B3DAD">
      <w:pPr>
        <w:rPr>
          <w:rFonts w:cstheme="minorHAnsi"/>
          <w:color w:val="0000FF"/>
          <w:sz w:val="32"/>
          <w:szCs w:val="32"/>
        </w:rPr>
      </w:pPr>
    </w:p>
    <w:p w14:paraId="05A37E84" w14:textId="77777777" w:rsidR="00772002" w:rsidRDefault="00772002" w:rsidP="009B3DAD">
      <w:pPr>
        <w:rPr>
          <w:rFonts w:cstheme="minorHAnsi"/>
          <w:color w:val="0000FF"/>
          <w:sz w:val="32"/>
          <w:szCs w:val="32"/>
        </w:rPr>
      </w:pPr>
    </w:p>
    <w:p w14:paraId="6E5E8A4C" w14:textId="77777777" w:rsidR="00772002" w:rsidRDefault="00772002" w:rsidP="009B3DAD">
      <w:pPr>
        <w:rPr>
          <w:rFonts w:cstheme="minorHAnsi"/>
          <w:color w:val="0000FF"/>
          <w:sz w:val="32"/>
          <w:szCs w:val="32"/>
        </w:rPr>
      </w:pPr>
    </w:p>
    <w:p w14:paraId="7C99C583" w14:textId="77777777" w:rsidR="00772002" w:rsidRDefault="00772002" w:rsidP="009B3DAD">
      <w:pPr>
        <w:rPr>
          <w:rFonts w:cstheme="minorHAnsi"/>
          <w:color w:val="0000FF"/>
          <w:sz w:val="32"/>
          <w:szCs w:val="32"/>
        </w:rPr>
      </w:pPr>
    </w:p>
    <w:p w14:paraId="2352107E" w14:textId="77777777" w:rsidR="00772002" w:rsidRDefault="00772002" w:rsidP="009B3DAD">
      <w:pPr>
        <w:rPr>
          <w:rFonts w:cstheme="minorHAnsi"/>
          <w:color w:val="0000FF"/>
          <w:sz w:val="32"/>
          <w:szCs w:val="32"/>
        </w:rPr>
      </w:pPr>
    </w:p>
    <w:p w14:paraId="29C6F6F8" w14:textId="77777777" w:rsidR="005C01F9" w:rsidRDefault="005C01F9" w:rsidP="009B3DAD">
      <w:pPr>
        <w:rPr>
          <w:rFonts w:cstheme="minorHAnsi"/>
          <w:color w:val="0000FF"/>
          <w:sz w:val="32"/>
          <w:szCs w:val="32"/>
        </w:rPr>
      </w:pPr>
    </w:p>
    <w:p w14:paraId="21109D1D" w14:textId="77777777" w:rsidR="005C01F9" w:rsidRDefault="005C01F9" w:rsidP="009B3DAD">
      <w:pPr>
        <w:rPr>
          <w:rFonts w:cstheme="minorHAnsi"/>
          <w:color w:val="0000FF"/>
          <w:sz w:val="32"/>
          <w:szCs w:val="32"/>
        </w:rPr>
      </w:pPr>
    </w:p>
    <w:p w14:paraId="585C1ED5" w14:textId="77777777" w:rsidR="005C01F9" w:rsidRDefault="005C01F9" w:rsidP="009B3DAD">
      <w:pPr>
        <w:rPr>
          <w:rFonts w:cstheme="minorHAnsi"/>
          <w:color w:val="0000FF"/>
          <w:sz w:val="32"/>
          <w:szCs w:val="32"/>
        </w:rPr>
      </w:pPr>
    </w:p>
    <w:p w14:paraId="6B50075A" w14:textId="77777777" w:rsidR="00772002" w:rsidRDefault="00772002" w:rsidP="009B3DAD">
      <w:pPr>
        <w:rPr>
          <w:rFonts w:cstheme="minorHAnsi"/>
          <w:color w:val="0000FF"/>
          <w:sz w:val="32"/>
          <w:szCs w:val="32"/>
        </w:rPr>
      </w:pPr>
    </w:p>
    <w:p w14:paraId="12885138" w14:textId="24C912E5" w:rsidR="00DB0A06" w:rsidRPr="0017398D" w:rsidRDefault="009B3DAD" w:rsidP="00DB0A06">
      <w:pPr>
        <w:pStyle w:val="Listeavsnitt"/>
        <w:rPr>
          <w:rFonts w:cstheme="minorHAnsi"/>
          <w:b/>
          <w:sz w:val="40"/>
          <w:szCs w:val="40"/>
        </w:rPr>
      </w:pPr>
      <w:r w:rsidRPr="0017398D">
        <w:rPr>
          <w:rFonts w:cstheme="minorHAnsi"/>
          <w:color w:val="0000FF"/>
          <w:sz w:val="32"/>
          <w:szCs w:val="32"/>
        </w:rPr>
        <w:t>INSTRUKS FOR NATTEVAKT</w:t>
      </w:r>
      <w:r w:rsidR="00772002">
        <w:rPr>
          <w:rFonts w:cstheme="minorHAnsi"/>
          <w:color w:val="0000FF"/>
          <w:sz w:val="32"/>
          <w:szCs w:val="32"/>
        </w:rPr>
        <w:t xml:space="preserve"> – innleid i 202</w:t>
      </w:r>
      <w:r w:rsidR="007A4BDE">
        <w:rPr>
          <w:rFonts w:cstheme="minorHAnsi"/>
          <w:color w:val="0000FF"/>
          <w:sz w:val="32"/>
          <w:szCs w:val="32"/>
        </w:rPr>
        <w:t>5</w:t>
      </w:r>
    </w:p>
    <w:p w14:paraId="662146AC" w14:textId="77777777" w:rsidR="007A4BDE" w:rsidRDefault="00DB0A06" w:rsidP="00DB0A06">
      <w:pPr>
        <w:pStyle w:val="Listeavsnit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7398D">
        <w:rPr>
          <w:rFonts w:cstheme="minorHAnsi"/>
          <w:sz w:val="24"/>
          <w:szCs w:val="24"/>
        </w:rPr>
        <w:t xml:space="preserve">Sitte ved inngangen i 1 </w:t>
      </w:r>
      <w:proofErr w:type="spellStart"/>
      <w:r w:rsidRPr="0017398D">
        <w:rPr>
          <w:rFonts w:cstheme="minorHAnsi"/>
          <w:sz w:val="24"/>
          <w:szCs w:val="24"/>
        </w:rPr>
        <w:t>etg</w:t>
      </w:r>
      <w:proofErr w:type="spellEnd"/>
      <w:r w:rsidRPr="0017398D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Pr="0017398D">
        <w:rPr>
          <w:rFonts w:cstheme="minorHAnsi"/>
          <w:sz w:val="24"/>
          <w:szCs w:val="24"/>
        </w:rPr>
        <w:t xml:space="preserve">Se etter at ingen uvedkommende kommer inn på skolen. </w:t>
      </w:r>
    </w:p>
    <w:p w14:paraId="7AB103E0" w14:textId="77777777" w:rsidR="007A4BDE" w:rsidRDefault="007A4BDE" w:rsidP="00DB0A06">
      <w:pPr>
        <w:pStyle w:val="Listeavsnit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Ha oversikt over låsing &amp; </w:t>
      </w:r>
      <w:proofErr w:type="spellStart"/>
      <w:r>
        <w:rPr>
          <w:rFonts w:cstheme="minorHAnsi"/>
          <w:sz w:val="24"/>
          <w:szCs w:val="24"/>
        </w:rPr>
        <w:t>opplåsing</w:t>
      </w:r>
      <w:proofErr w:type="spellEnd"/>
      <w:r>
        <w:rPr>
          <w:rFonts w:cstheme="minorHAnsi"/>
          <w:sz w:val="24"/>
          <w:szCs w:val="24"/>
        </w:rPr>
        <w:t xml:space="preserve"> på Verket så kjøkkenansvarlig kommer inn/ut.</w:t>
      </w:r>
    </w:p>
    <w:p w14:paraId="12A0820D" w14:textId="53A1A12C" w:rsidR="00DB0A06" w:rsidRPr="0017398D" w:rsidRDefault="00DB0A06" w:rsidP="00DB0A06">
      <w:pPr>
        <w:pStyle w:val="Listeavsnit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7398D">
        <w:rPr>
          <w:rFonts w:cstheme="minorHAnsi"/>
          <w:sz w:val="24"/>
          <w:szCs w:val="24"/>
        </w:rPr>
        <w:t>Ha lagslister, romoversikt og dugnadslister for hånden. Ellers som vedlagte rutiner fra Brannvesen.</w:t>
      </w:r>
    </w:p>
    <w:p w14:paraId="3970A04E" w14:textId="32A9E2BF" w:rsidR="009B3DAD" w:rsidRPr="00BC7D67" w:rsidRDefault="009B3DAD" w:rsidP="00772002">
      <w:pPr>
        <w:rPr>
          <w:rFonts w:cstheme="minorHAnsi"/>
          <w:color w:val="0000FF"/>
          <w:sz w:val="24"/>
          <w:szCs w:val="24"/>
        </w:rPr>
      </w:pPr>
    </w:p>
    <w:p w14:paraId="30C29053" w14:textId="77777777" w:rsidR="009B3DAD" w:rsidRPr="00BC7D67" w:rsidRDefault="009B3DAD" w:rsidP="009B3DAD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BC7D67">
        <w:rPr>
          <w:rFonts w:cstheme="minorHAnsi"/>
          <w:sz w:val="24"/>
          <w:szCs w:val="24"/>
        </w:rPr>
        <w:t xml:space="preserve">Nattevakten </w:t>
      </w:r>
      <w:proofErr w:type="spellStart"/>
      <w:r w:rsidRPr="00BC7D67">
        <w:rPr>
          <w:rFonts w:cstheme="minorHAnsi"/>
          <w:sz w:val="24"/>
          <w:szCs w:val="24"/>
        </w:rPr>
        <w:t>ihht</w:t>
      </w:r>
      <w:proofErr w:type="spellEnd"/>
      <w:r w:rsidRPr="00BC7D67">
        <w:rPr>
          <w:rFonts w:cstheme="minorHAnsi"/>
          <w:sz w:val="24"/>
          <w:szCs w:val="24"/>
        </w:rPr>
        <w:t xml:space="preserve"> vaktplan, skal være våken hele vaktperioden</w:t>
      </w:r>
    </w:p>
    <w:p w14:paraId="33279EA3" w14:textId="77777777" w:rsidR="009B3DAD" w:rsidRPr="00BC7D67" w:rsidRDefault="009B3DAD" w:rsidP="009B3DAD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BC7D67">
        <w:rPr>
          <w:rFonts w:cstheme="minorHAnsi"/>
          <w:sz w:val="24"/>
          <w:szCs w:val="24"/>
        </w:rPr>
        <w:t>Vaktrunde skal foretas min. 2. hver time hele natten.</w:t>
      </w:r>
    </w:p>
    <w:p w14:paraId="11FDAEEE" w14:textId="77777777" w:rsidR="009B3DAD" w:rsidRPr="00BC7D67" w:rsidRDefault="009B3DAD" w:rsidP="009B3DAD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BC7D67">
        <w:rPr>
          <w:rFonts w:cstheme="minorHAnsi"/>
          <w:sz w:val="24"/>
          <w:szCs w:val="24"/>
        </w:rPr>
        <w:t>Rømningsveier skal kontrolleres under hver vaktrunde. Rømningsveier skal være ryddige og åpne.</w:t>
      </w:r>
    </w:p>
    <w:p w14:paraId="4C2CA086" w14:textId="77777777" w:rsidR="009B3DAD" w:rsidRPr="00BC7D67" w:rsidRDefault="009B3DAD" w:rsidP="009B3DAD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BC7D67">
        <w:rPr>
          <w:rFonts w:cstheme="minorHAnsi"/>
          <w:sz w:val="24"/>
          <w:szCs w:val="24"/>
        </w:rPr>
        <w:t>Avvik meldes ansvarlig person eller vaktmester.</w:t>
      </w:r>
    </w:p>
    <w:p w14:paraId="67171A21" w14:textId="371D7128" w:rsidR="009B3DAD" w:rsidRPr="00BC7D67" w:rsidRDefault="009B3DAD" w:rsidP="009B3DAD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BC7D67">
        <w:rPr>
          <w:rFonts w:cstheme="minorHAnsi"/>
          <w:sz w:val="24"/>
          <w:szCs w:val="24"/>
        </w:rPr>
        <w:t>Det er totalforbud mot røyking og all annen bruk av ild.</w:t>
      </w:r>
    </w:p>
    <w:p w14:paraId="7C5261F0" w14:textId="77777777" w:rsidR="009B3DAD" w:rsidRPr="00BC7D67" w:rsidRDefault="009B3DAD" w:rsidP="009B3DAD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BC7D67">
        <w:rPr>
          <w:rFonts w:cstheme="minorHAnsi"/>
          <w:sz w:val="24"/>
          <w:szCs w:val="24"/>
        </w:rPr>
        <w:t>Plassering av håndslokkere skal være kjent.</w:t>
      </w:r>
    </w:p>
    <w:p w14:paraId="7F844159" w14:textId="77777777" w:rsidR="009B3DAD" w:rsidRPr="00BC7D67" w:rsidRDefault="009B3DAD" w:rsidP="009B3DAD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BC7D67">
        <w:rPr>
          <w:rFonts w:cstheme="minorHAnsi"/>
          <w:sz w:val="24"/>
          <w:szCs w:val="24"/>
        </w:rPr>
        <w:t>Nattevakten skal ha nøkler tilgjengelig samt tilgang til telefon.</w:t>
      </w:r>
    </w:p>
    <w:p w14:paraId="0FCBFBA1" w14:textId="77777777" w:rsidR="009B3DAD" w:rsidRPr="00BC7D67" w:rsidRDefault="009B3DAD" w:rsidP="009B3DAD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BC7D67">
        <w:rPr>
          <w:rFonts w:cstheme="minorHAnsi"/>
          <w:sz w:val="24"/>
          <w:szCs w:val="24"/>
        </w:rPr>
        <w:t>Vaktmester skal være tilgjengelig på telefon hele perioden.</w:t>
      </w:r>
    </w:p>
    <w:p w14:paraId="1F81128D" w14:textId="77777777" w:rsidR="009B3DAD" w:rsidRPr="00BC7D67" w:rsidRDefault="009B3DAD" w:rsidP="009B3DAD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BC7D67">
        <w:rPr>
          <w:rFonts w:cstheme="minorHAnsi"/>
          <w:sz w:val="24"/>
          <w:szCs w:val="24"/>
        </w:rPr>
        <w:t>Tegning over bygningen med avmerket områder hvor overnatting gjelder. Rømningsveier skal være avmerket.</w:t>
      </w:r>
    </w:p>
    <w:p w14:paraId="35B17481" w14:textId="631B02D6" w:rsidR="009B3DAD" w:rsidRPr="00BC7D67" w:rsidRDefault="00BC7D67" w:rsidP="009B3DAD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9B3DAD" w:rsidRPr="00BC7D67">
        <w:rPr>
          <w:rFonts w:cstheme="minorHAnsi"/>
          <w:sz w:val="24"/>
          <w:szCs w:val="24"/>
        </w:rPr>
        <w:t>Overnatting bør skje på bakkeplan så langt det er mulig.</w:t>
      </w:r>
    </w:p>
    <w:p w14:paraId="73CF4510" w14:textId="1E48ACB4" w:rsidR="009B3DAD" w:rsidRPr="00BC7D67" w:rsidRDefault="00BC7D67" w:rsidP="009B3DAD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9B3DAD" w:rsidRPr="00BC7D67">
        <w:rPr>
          <w:rFonts w:cstheme="minorHAnsi"/>
          <w:sz w:val="24"/>
          <w:szCs w:val="24"/>
        </w:rPr>
        <w:t>Antall personer som overnatter på hvert rom skal være avmerket på tegningene.</w:t>
      </w:r>
    </w:p>
    <w:p w14:paraId="71996C99" w14:textId="65162A83" w:rsidR="009B3DAD" w:rsidRPr="00BC7D67" w:rsidRDefault="00BC7D67" w:rsidP="009B3DAD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9B3DAD" w:rsidRPr="00BC7D67">
        <w:rPr>
          <w:rFonts w:cstheme="minorHAnsi"/>
          <w:sz w:val="24"/>
          <w:szCs w:val="24"/>
        </w:rPr>
        <w:t>Uvedkommende har ingen adgang.</w:t>
      </w:r>
    </w:p>
    <w:p w14:paraId="25E8181A" w14:textId="77777777" w:rsidR="009B3DAD" w:rsidRPr="0017398D" w:rsidRDefault="009B3DAD" w:rsidP="009B3DAD">
      <w:pPr>
        <w:rPr>
          <w:rFonts w:cstheme="minorHAnsi"/>
          <w:sz w:val="28"/>
          <w:szCs w:val="28"/>
        </w:rPr>
      </w:pPr>
    </w:p>
    <w:p w14:paraId="53F17449" w14:textId="77777777" w:rsidR="009B3DAD" w:rsidRPr="0017398D" w:rsidRDefault="009B3DAD" w:rsidP="009B3DAD">
      <w:pPr>
        <w:rPr>
          <w:rFonts w:cstheme="minorHAnsi"/>
        </w:rPr>
      </w:pPr>
    </w:p>
    <w:p w14:paraId="7107025D" w14:textId="77777777" w:rsidR="009B3DAD" w:rsidRPr="0017398D" w:rsidRDefault="009B3DAD" w:rsidP="009B3DAD">
      <w:pPr>
        <w:rPr>
          <w:rFonts w:cstheme="minorHAnsi"/>
          <w:b/>
          <w:color w:val="FF0000"/>
          <w:sz w:val="32"/>
          <w:szCs w:val="32"/>
        </w:rPr>
      </w:pPr>
      <w:r w:rsidRPr="0017398D">
        <w:rPr>
          <w:rFonts w:cstheme="minorHAnsi"/>
          <w:b/>
          <w:color w:val="FF0000"/>
          <w:sz w:val="32"/>
          <w:szCs w:val="32"/>
        </w:rPr>
        <w:t>VED BRANN</w:t>
      </w:r>
    </w:p>
    <w:p w14:paraId="34F28E91" w14:textId="77777777" w:rsidR="009B3DAD" w:rsidRPr="0017398D" w:rsidRDefault="009B3DAD" w:rsidP="009B3DAD">
      <w:pPr>
        <w:rPr>
          <w:rFonts w:cstheme="minorHAnsi"/>
          <w:color w:val="FF0000"/>
          <w:sz w:val="32"/>
          <w:szCs w:val="32"/>
        </w:rPr>
      </w:pPr>
    </w:p>
    <w:p w14:paraId="58540FFD" w14:textId="77777777" w:rsidR="009B3DAD" w:rsidRPr="0017398D" w:rsidRDefault="009B3DAD" w:rsidP="009B3DAD">
      <w:pPr>
        <w:rPr>
          <w:rFonts w:cstheme="minorHAnsi"/>
          <w:color w:val="FF0000"/>
          <w:sz w:val="32"/>
          <w:szCs w:val="32"/>
        </w:rPr>
      </w:pPr>
      <w:r w:rsidRPr="0017398D">
        <w:rPr>
          <w:rFonts w:cstheme="minorHAnsi"/>
          <w:color w:val="FF0000"/>
          <w:sz w:val="32"/>
          <w:szCs w:val="32"/>
        </w:rPr>
        <w:t>Varsle</w:t>
      </w:r>
      <w:r w:rsidRPr="0017398D">
        <w:rPr>
          <w:rFonts w:cstheme="minorHAnsi"/>
          <w:color w:val="FF0000"/>
          <w:sz w:val="32"/>
          <w:szCs w:val="32"/>
        </w:rPr>
        <w:tab/>
      </w:r>
      <w:r w:rsidRPr="0017398D">
        <w:rPr>
          <w:rFonts w:cstheme="minorHAnsi"/>
          <w:color w:val="FF0000"/>
          <w:sz w:val="32"/>
          <w:szCs w:val="32"/>
        </w:rPr>
        <w:tab/>
        <w:t>Alle i bygningen MÅ vekkes</w:t>
      </w:r>
    </w:p>
    <w:p w14:paraId="2BF64968" w14:textId="77777777" w:rsidR="009B3DAD" w:rsidRPr="0017398D" w:rsidRDefault="009B3DAD" w:rsidP="009B3DAD">
      <w:pPr>
        <w:rPr>
          <w:rFonts w:cstheme="minorHAnsi"/>
          <w:color w:val="FF0000"/>
          <w:sz w:val="32"/>
          <w:szCs w:val="32"/>
        </w:rPr>
      </w:pPr>
    </w:p>
    <w:p w14:paraId="226AF539" w14:textId="77777777" w:rsidR="009B3DAD" w:rsidRPr="0017398D" w:rsidRDefault="009B3DAD" w:rsidP="009B3DAD">
      <w:pPr>
        <w:rPr>
          <w:rFonts w:cstheme="minorHAnsi"/>
          <w:color w:val="FF0000"/>
          <w:sz w:val="32"/>
          <w:szCs w:val="32"/>
        </w:rPr>
      </w:pPr>
      <w:r w:rsidRPr="0017398D">
        <w:rPr>
          <w:rFonts w:cstheme="minorHAnsi"/>
          <w:color w:val="FF0000"/>
          <w:sz w:val="32"/>
          <w:szCs w:val="32"/>
        </w:rPr>
        <w:t>Evakuere</w:t>
      </w:r>
      <w:r w:rsidRPr="0017398D">
        <w:rPr>
          <w:rFonts w:cstheme="minorHAnsi"/>
          <w:color w:val="FF0000"/>
          <w:sz w:val="32"/>
          <w:szCs w:val="32"/>
        </w:rPr>
        <w:tab/>
      </w:r>
      <w:r w:rsidRPr="0017398D">
        <w:rPr>
          <w:rFonts w:cstheme="minorHAnsi"/>
          <w:color w:val="FF0000"/>
          <w:sz w:val="32"/>
          <w:szCs w:val="32"/>
        </w:rPr>
        <w:tab/>
        <w:t>Start evakuering/rømning av bygget</w:t>
      </w:r>
    </w:p>
    <w:p w14:paraId="7C4E4865" w14:textId="77777777" w:rsidR="009B3DAD" w:rsidRPr="0017398D" w:rsidRDefault="009B3DAD" w:rsidP="009B3DAD">
      <w:pPr>
        <w:rPr>
          <w:rFonts w:cstheme="minorHAnsi"/>
          <w:color w:val="FF0000"/>
          <w:sz w:val="32"/>
          <w:szCs w:val="32"/>
        </w:rPr>
      </w:pPr>
    </w:p>
    <w:p w14:paraId="623C4FD6" w14:textId="77777777" w:rsidR="009B3DAD" w:rsidRPr="0017398D" w:rsidRDefault="009B3DAD" w:rsidP="009B3DAD">
      <w:pPr>
        <w:rPr>
          <w:rFonts w:cstheme="minorHAnsi"/>
          <w:b/>
          <w:color w:val="FF0000"/>
          <w:sz w:val="32"/>
          <w:szCs w:val="32"/>
        </w:rPr>
      </w:pPr>
      <w:r w:rsidRPr="0017398D">
        <w:rPr>
          <w:rFonts w:cstheme="minorHAnsi"/>
          <w:color w:val="FF0000"/>
          <w:sz w:val="32"/>
          <w:szCs w:val="32"/>
        </w:rPr>
        <w:t>Ring</w:t>
      </w:r>
      <w:r w:rsidRPr="0017398D">
        <w:rPr>
          <w:rFonts w:cstheme="minorHAnsi"/>
          <w:color w:val="FF0000"/>
          <w:sz w:val="32"/>
          <w:szCs w:val="32"/>
        </w:rPr>
        <w:tab/>
      </w:r>
      <w:r w:rsidRPr="0017398D">
        <w:rPr>
          <w:rFonts w:cstheme="minorHAnsi"/>
          <w:color w:val="FF0000"/>
          <w:sz w:val="32"/>
          <w:szCs w:val="32"/>
        </w:rPr>
        <w:tab/>
      </w:r>
      <w:r w:rsidRPr="0017398D">
        <w:rPr>
          <w:rFonts w:cstheme="minorHAnsi"/>
          <w:color w:val="FF0000"/>
          <w:sz w:val="32"/>
          <w:szCs w:val="32"/>
        </w:rPr>
        <w:tab/>
      </w:r>
      <w:r w:rsidRPr="0017398D">
        <w:rPr>
          <w:rFonts w:cstheme="minorHAnsi"/>
          <w:b/>
          <w:color w:val="FF0000"/>
          <w:sz w:val="32"/>
          <w:szCs w:val="32"/>
        </w:rPr>
        <w:t>110</w:t>
      </w:r>
    </w:p>
    <w:p w14:paraId="3ECFBC67" w14:textId="77777777" w:rsidR="009B3DAD" w:rsidRPr="0017398D" w:rsidRDefault="009B3DAD" w:rsidP="009B3DAD">
      <w:pPr>
        <w:rPr>
          <w:rFonts w:cstheme="minorHAnsi"/>
          <w:color w:val="FF0000"/>
          <w:sz w:val="32"/>
          <w:szCs w:val="32"/>
        </w:rPr>
      </w:pPr>
    </w:p>
    <w:p w14:paraId="427B9854" w14:textId="77777777" w:rsidR="009B3DAD" w:rsidRPr="0017398D" w:rsidRDefault="009B3DAD" w:rsidP="009B3DAD">
      <w:pPr>
        <w:rPr>
          <w:rFonts w:cstheme="minorHAnsi"/>
          <w:color w:val="FF0000"/>
          <w:sz w:val="32"/>
          <w:szCs w:val="32"/>
        </w:rPr>
      </w:pPr>
      <w:r w:rsidRPr="0017398D">
        <w:rPr>
          <w:rFonts w:cstheme="minorHAnsi"/>
          <w:color w:val="FF0000"/>
          <w:sz w:val="32"/>
          <w:szCs w:val="32"/>
        </w:rPr>
        <w:t>Forebygge</w:t>
      </w:r>
      <w:r w:rsidRPr="0017398D">
        <w:rPr>
          <w:rFonts w:cstheme="minorHAnsi"/>
          <w:color w:val="FF0000"/>
          <w:sz w:val="32"/>
          <w:szCs w:val="32"/>
        </w:rPr>
        <w:tab/>
      </w:r>
      <w:r w:rsidRPr="0017398D">
        <w:rPr>
          <w:rFonts w:cstheme="minorHAnsi"/>
          <w:color w:val="FF0000"/>
          <w:sz w:val="32"/>
          <w:szCs w:val="32"/>
        </w:rPr>
        <w:tab/>
        <w:t>Lukk vinduer og dører</w:t>
      </w:r>
    </w:p>
    <w:p w14:paraId="1A8FB159" w14:textId="77777777" w:rsidR="009B3DAD" w:rsidRPr="0017398D" w:rsidRDefault="009B3DAD" w:rsidP="009B3DAD">
      <w:pPr>
        <w:rPr>
          <w:rFonts w:cstheme="minorHAnsi"/>
          <w:color w:val="FF0000"/>
          <w:sz w:val="32"/>
          <w:szCs w:val="32"/>
        </w:rPr>
      </w:pPr>
    </w:p>
    <w:p w14:paraId="15936D37" w14:textId="77777777" w:rsidR="009B3DAD" w:rsidRDefault="009B3DAD" w:rsidP="009B3DAD">
      <w:pPr>
        <w:ind w:left="2124" w:hanging="2124"/>
        <w:rPr>
          <w:rFonts w:cstheme="minorHAnsi"/>
          <w:color w:val="FF0000"/>
          <w:sz w:val="32"/>
          <w:szCs w:val="32"/>
        </w:rPr>
      </w:pPr>
      <w:r w:rsidRPr="0017398D">
        <w:rPr>
          <w:rFonts w:cstheme="minorHAnsi"/>
          <w:color w:val="FF0000"/>
          <w:sz w:val="32"/>
          <w:szCs w:val="32"/>
        </w:rPr>
        <w:t>Info</w:t>
      </w:r>
      <w:r w:rsidRPr="0017398D">
        <w:rPr>
          <w:rFonts w:cstheme="minorHAnsi"/>
          <w:color w:val="FF0000"/>
          <w:sz w:val="32"/>
          <w:szCs w:val="32"/>
        </w:rPr>
        <w:tab/>
        <w:t>Møt og informer brannvesenet – gi så god beskrivelse som mulig</w:t>
      </w:r>
    </w:p>
    <w:p w14:paraId="5E15A2C6" w14:textId="77777777" w:rsidR="00BC7D67" w:rsidRDefault="00BC7D67" w:rsidP="009B3DAD">
      <w:pPr>
        <w:ind w:left="2124" w:hanging="2124"/>
        <w:rPr>
          <w:rFonts w:cstheme="minorHAnsi"/>
          <w:color w:val="FF0000"/>
          <w:sz w:val="32"/>
          <w:szCs w:val="32"/>
        </w:rPr>
      </w:pPr>
    </w:p>
    <w:p w14:paraId="7E6F800E" w14:textId="77777777" w:rsidR="00BC7D67" w:rsidRPr="0017398D" w:rsidRDefault="00BC7D67" w:rsidP="009B3DAD">
      <w:pPr>
        <w:ind w:left="2124" w:hanging="2124"/>
        <w:rPr>
          <w:rFonts w:cstheme="minorHAnsi"/>
          <w:color w:val="FF0000"/>
          <w:sz w:val="32"/>
          <w:szCs w:val="32"/>
        </w:rPr>
      </w:pPr>
    </w:p>
    <w:p w14:paraId="53D18E34" w14:textId="1690928C" w:rsidR="009B3DAD" w:rsidRPr="0017398D" w:rsidRDefault="009B3DAD" w:rsidP="009B3DAD">
      <w:pPr>
        <w:jc w:val="center"/>
        <w:rPr>
          <w:rFonts w:cstheme="minorHAnsi"/>
          <w:b/>
          <w:sz w:val="32"/>
          <w:szCs w:val="32"/>
        </w:rPr>
      </w:pPr>
      <w:r w:rsidRPr="0017398D">
        <w:rPr>
          <w:rFonts w:cstheme="minorHAnsi"/>
          <w:b/>
          <w:sz w:val="32"/>
          <w:szCs w:val="32"/>
        </w:rPr>
        <w:lastRenderedPageBreak/>
        <w:t xml:space="preserve">INSTRUKS VED BRUK AV SKOLE, BARNEHAGE ELLER FORSAMLINGSLOKALE </w:t>
      </w:r>
      <w:r w:rsidR="00BC7D67">
        <w:rPr>
          <w:rFonts w:cstheme="minorHAnsi"/>
          <w:b/>
          <w:sz w:val="32"/>
          <w:szCs w:val="32"/>
        </w:rPr>
        <w:br/>
      </w:r>
      <w:r w:rsidRPr="0017398D">
        <w:rPr>
          <w:rFonts w:cstheme="minorHAnsi"/>
          <w:b/>
          <w:sz w:val="32"/>
          <w:szCs w:val="32"/>
        </w:rPr>
        <w:t>TIL OVERNATTING</w:t>
      </w:r>
    </w:p>
    <w:p w14:paraId="294935B6" w14:textId="77777777" w:rsidR="009B3DAD" w:rsidRPr="0017398D" w:rsidRDefault="009B3DAD" w:rsidP="009B3DAD">
      <w:pPr>
        <w:rPr>
          <w:rFonts w:cstheme="minorHAnsi"/>
        </w:rPr>
      </w:pPr>
    </w:p>
    <w:p w14:paraId="789E5244" w14:textId="77777777" w:rsidR="009B3DAD" w:rsidRPr="0017398D" w:rsidRDefault="009B3DAD" w:rsidP="009B3DAD">
      <w:pPr>
        <w:rPr>
          <w:rFonts w:cstheme="minorHAnsi"/>
          <w:sz w:val="28"/>
          <w:szCs w:val="28"/>
        </w:rPr>
      </w:pPr>
      <w:r w:rsidRPr="0017398D">
        <w:rPr>
          <w:rFonts w:cstheme="minorHAnsi"/>
          <w:sz w:val="28"/>
          <w:szCs w:val="28"/>
        </w:rPr>
        <w:t xml:space="preserve">I.h.h.t. </w:t>
      </w:r>
      <w:r w:rsidRPr="0017398D">
        <w:rPr>
          <w:rFonts w:cstheme="minorHAnsi"/>
          <w:i/>
          <w:sz w:val="28"/>
          <w:szCs w:val="28"/>
        </w:rPr>
        <w:t>brannvernloven § 7</w:t>
      </w:r>
      <w:r w:rsidRPr="0017398D">
        <w:rPr>
          <w:rFonts w:cstheme="minorHAnsi"/>
          <w:sz w:val="28"/>
          <w:szCs w:val="28"/>
        </w:rPr>
        <w:t xml:space="preserve">, samt </w:t>
      </w:r>
      <w:r w:rsidRPr="0017398D">
        <w:rPr>
          <w:rFonts w:cstheme="minorHAnsi"/>
          <w:i/>
          <w:sz w:val="28"/>
          <w:szCs w:val="28"/>
        </w:rPr>
        <w:t>forskrift om brannforebyggende tiltak og</w:t>
      </w:r>
      <w:r w:rsidRPr="0017398D">
        <w:rPr>
          <w:rFonts w:cstheme="minorHAnsi"/>
          <w:sz w:val="28"/>
          <w:szCs w:val="28"/>
        </w:rPr>
        <w:t xml:space="preserve"> </w:t>
      </w:r>
      <w:r w:rsidRPr="0017398D">
        <w:rPr>
          <w:rFonts w:cstheme="minorHAnsi"/>
          <w:i/>
          <w:sz w:val="28"/>
          <w:szCs w:val="28"/>
        </w:rPr>
        <w:t>tilsyn § 3-6</w:t>
      </w:r>
      <w:r w:rsidRPr="0017398D">
        <w:rPr>
          <w:rFonts w:cstheme="minorHAnsi"/>
          <w:sz w:val="28"/>
          <w:szCs w:val="28"/>
        </w:rPr>
        <w:t>, må det en midlertidig bruksendring av forsamlingslokalet, skole eller barnehage til overnatting, meldes til brannsjefen i kommunen.</w:t>
      </w:r>
    </w:p>
    <w:p w14:paraId="6CC70205" w14:textId="77777777" w:rsidR="009B3DAD" w:rsidRPr="0017398D" w:rsidRDefault="009B3DAD" w:rsidP="009B3DAD">
      <w:pPr>
        <w:rPr>
          <w:rFonts w:cstheme="minorHAnsi"/>
          <w:sz w:val="28"/>
          <w:szCs w:val="28"/>
        </w:rPr>
      </w:pPr>
      <w:r w:rsidRPr="0017398D">
        <w:rPr>
          <w:rFonts w:cstheme="minorHAnsi"/>
          <w:sz w:val="28"/>
          <w:szCs w:val="28"/>
        </w:rPr>
        <w:t>Brannsjefen kan pålegge ekstra sikringstiltak ved slike arrangementer.</w:t>
      </w:r>
    </w:p>
    <w:p w14:paraId="29A57BD2" w14:textId="77777777" w:rsidR="009B3DAD" w:rsidRPr="0017398D" w:rsidRDefault="009B3DAD" w:rsidP="009B3DAD">
      <w:pPr>
        <w:rPr>
          <w:rFonts w:cstheme="minorHAnsi"/>
          <w:sz w:val="28"/>
          <w:szCs w:val="28"/>
        </w:rPr>
      </w:pPr>
      <w:r w:rsidRPr="0017398D">
        <w:rPr>
          <w:rFonts w:cstheme="minorHAnsi"/>
          <w:sz w:val="28"/>
          <w:szCs w:val="28"/>
        </w:rPr>
        <w:t>Det skal oppnevnes en ansvarlig person for overnattingen som skal være kjent med fastsatte sikkerhetsbestemmelser og instrukser.</w:t>
      </w:r>
    </w:p>
    <w:p w14:paraId="4C8BE075" w14:textId="77777777" w:rsidR="009B3DAD" w:rsidRPr="0017398D" w:rsidRDefault="009B3DAD" w:rsidP="009B3DAD">
      <w:pPr>
        <w:rPr>
          <w:rFonts w:cstheme="minorHAnsi"/>
          <w:sz w:val="28"/>
          <w:szCs w:val="28"/>
        </w:rPr>
      </w:pPr>
      <w:r w:rsidRPr="0017398D">
        <w:rPr>
          <w:rFonts w:cstheme="minorHAnsi"/>
          <w:sz w:val="28"/>
          <w:szCs w:val="28"/>
        </w:rPr>
        <w:t>Ansvarlig person har ved underskriving av melding til brannsjef sett og gjort seg kjent med bestemmelsene.</w:t>
      </w:r>
    </w:p>
    <w:p w14:paraId="2D2ED90C" w14:textId="77777777" w:rsidR="009B3DAD" w:rsidRPr="0017398D" w:rsidRDefault="009B3DAD" w:rsidP="009B3DAD">
      <w:pPr>
        <w:rPr>
          <w:rFonts w:cstheme="minorHAnsi"/>
          <w:sz w:val="28"/>
          <w:szCs w:val="28"/>
        </w:rPr>
      </w:pPr>
    </w:p>
    <w:p w14:paraId="79497474" w14:textId="77777777" w:rsidR="009B3DAD" w:rsidRPr="0017398D" w:rsidRDefault="009B3DAD" w:rsidP="009B3DAD">
      <w:pPr>
        <w:rPr>
          <w:rFonts w:cstheme="minorHAnsi"/>
          <w:b/>
          <w:sz w:val="28"/>
          <w:szCs w:val="28"/>
        </w:rPr>
      </w:pPr>
      <w:r w:rsidRPr="0017398D">
        <w:rPr>
          <w:rFonts w:cstheme="minorHAnsi"/>
          <w:b/>
          <w:sz w:val="28"/>
          <w:szCs w:val="28"/>
        </w:rPr>
        <w:t>Bestemmelsene er følgende:</w:t>
      </w:r>
    </w:p>
    <w:p w14:paraId="120570D7" w14:textId="3A7E1091" w:rsidR="009B3DAD" w:rsidRPr="0017398D" w:rsidRDefault="009B3DAD" w:rsidP="009B3DAD">
      <w:pPr>
        <w:numPr>
          <w:ilvl w:val="0"/>
          <w:numId w:val="4"/>
        </w:numPr>
        <w:spacing w:after="0" w:line="240" w:lineRule="auto"/>
        <w:rPr>
          <w:rFonts w:cstheme="minorHAnsi"/>
          <w:sz w:val="28"/>
          <w:szCs w:val="28"/>
        </w:rPr>
      </w:pPr>
      <w:r w:rsidRPr="0017398D">
        <w:rPr>
          <w:rFonts w:cstheme="minorHAnsi"/>
          <w:sz w:val="28"/>
          <w:szCs w:val="28"/>
        </w:rPr>
        <w:t>Det er forbudt mo</w:t>
      </w:r>
      <w:r w:rsidR="004215B8">
        <w:rPr>
          <w:rFonts w:cstheme="minorHAnsi"/>
          <w:sz w:val="28"/>
          <w:szCs w:val="28"/>
        </w:rPr>
        <w:t>t</w:t>
      </w:r>
      <w:r w:rsidRPr="0017398D">
        <w:rPr>
          <w:rFonts w:cstheme="minorHAnsi"/>
          <w:sz w:val="28"/>
          <w:szCs w:val="28"/>
        </w:rPr>
        <w:t xml:space="preserve"> røyking og annen bruk av bar ild.</w:t>
      </w:r>
    </w:p>
    <w:p w14:paraId="75C6B4C1" w14:textId="77777777" w:rsidR="009B3DAD" w:rsidRPr="0017398D" w:rsidRDefault="009B3DAD" w:rsidP="009B3DAD">
      <w:pPr>
        <w:numPr>
          <w:ilvl w:val="0"/>
          <w:numId w:val="4"/>
        </w:numPr>
        <w:spacing w:after="0" w:line="240" w:lineRule="auto"/>
        <w:rPr>
          <w:rFonts w:cstheme="minorHAnsi"/>
          <w:sz w:val="28"/>
          <w:szCs w:val="28"/>
        </w:rPr>
      </w:pPr>
      <w:r w:rsidRPr="0017398D">
        <w:rPr>
          <w:rFonts w:cstheme="minorHAnsi"/>
          <w:sz w:val="28"/>
          <w:szCs w:val="28"/>
        </w:rPr>
        <w:t>Alle som oppholder seg i bygningen skal gjøres kjent med brannmeldere, brannalarmsignal, rømningsveier og slokkeutstyrets plassering og bruk.</w:t>
      </w:r>
    </w:p>
    <w:p w14:paraId="63114958" w14:textId="77777777" w:rsidR="009B3DAD" w:rsidRPr="0017398D" w:rsidRDefault="009B3DAD" w:rsidP="009B3DAD">
      <w:pPr>
        <w:numPr>
          <w:ilvl w:val="0"/>
          <w:numId w:val="4"/>
        </w:numPr>
        <w:spacing w:after="0" w:line="240" w:lineRule="auto"/>
        <w:rPr>
          <w:rFonts w:cstheme="minorHAnsi"/>
          <w:sz w:val="28"/>
          <w:szCs w:val="28"/>
        </w:rPr>
      </w:pPr>
      <w:r w:rsidRPr="0017398D">
        <w:rPr>
          <w:rFonts w:cstheme="minorHAnsi"/>
          <w:sz w:val="28"/>
          <w:szCs w:val="28"/>
        </w:rPr>
        <w:t>I bygningen skal det være våken nattvakt som går vaktrunde minimum hver 2. time hele natten med kontroll av at rømningsveier er ryddig og åpne. Avvik meldes ansvarlig person eller vaktmester.</w:t>
      </w:r>
    </w:p>
    <w:p w14:paraId="2937B147" w14:textId="77777777" w:rsidR="009B3DAD" w:rsidRPr="0017398D" w:rsidRDefault="009B3DAD" w:rsidP="009B3DAD">
      <w:pPr>
        <w:numPr>
          <w:ilvl w:val="0"/>
          <w:numId w:val="4"/>
        </w:numPr>
        <w:spacing w:after="0" w:line="240" w:lineRule="auto"/>
        <w:rPr>
          <w:rFonts w:cstheme="minorHAnsi"/>
          <w:sz w:val="28"/>
          <w:szCs w:val="28"/>
        </w:rPr>
      </w:pPr>
      <w:r w:rsidRPr="0017398D">
        <w:rPr>
          <w:rFonts w:cstheme="minorHAnsi"/>
          <w:sz w:val="28"/>
          <w:szCs w:val="28"/>
        </w:rPr>
        <w:t>Vaktliste skal være utarbeidet der ansvarlig person har ansvar for at vaktlistene blir fulgt.</w:t>
      </w:r>
    </w:p>
    <w:p w14:paraId="5898B161" w14:textId="77777777" w:rsidR="009B3DAD" w:rsidRPr="0017398D" w:rsidRDefault="009B3DAD" w:rsidP="009B3DAD">
      <w:pPr>
        <w:numPr>
          <w:ilvl w:val="0"/>
          <w:numId w:val="4"/>
        </w:numPr>
        <w:spacing w:after="0" w:line="240" w:lineRule="auto"/>
        <w:rPr>
          <w:rFonts w:cstheme="minorHAnsi"/>
          <w:sz w:val="28"/>
          <w:szCs w:val="28"/>
        </w:rPr>
      </w:pPr>
      <w:r w:rsidRPr="0017398D">
        <w:rPr>
          <w:rFonts w:cstheme="minorHAnsi"/>
          <w:sz w:val="28"/>
          <w:szCs w:val="28"/>
        </w:rPr>
        <w:t>Nattvakten må ha nøkler tilgjengelig, samt tilgang til telefon.</w:t>
      </w:r>
    </w:p>
    <w:p w14:paraId="74D9C61A" w14:textId="77777777" w:rsidR="009B3DAD" w:rsidRPr="0017398D" w:rsidRDefault="009B3DAD" w:rsidP="009B3DAD">
      <w:pPr>
        <w:numPr>
          <w:ilvl w:val="0"/>
          <w:numId w:val="4"/>
        </w:numPr>
        <w:spacing w:after="0" w:line="240" w:lineRule="auto"/>
        <w:rPr>
          <w:rFonts w:cstheme="minorHAnsi"/>
          <w:sz w:val="28"/>
          <w:szCs w:val="28"/>
        </w:rPr>
      </w:pPr>
      <w:r w:rsidRPr="0017398D">
        <w:rPr>
          <w:rFonts w:cstheme="minorHAnsi"/>
          <w:sz w:val="28"/>
          <w:szCs w:val="28"/>
        </w:rPr>
        <w:t>Det er ikke tillatt å nyte alkohol eller andre rusmidler i området.</w:t>
      </w:r>
    </w:p>
    <w:p w14:paraId="6191DAEA" w14:textId="77777777" w:rsidR="009B3DAD" w:rsidRPr="0017398D" w:rsidRDefault="009B3DAD" w:rsidP="009B3DAD">
      <w:pPr>
        <w:numPr>
          <w:ilvl w:val="0"/>
          <w:numId w:val="4"/>
        </w:numPr>
        <w:spacing w:after="0" w:line="240" w:lineRule="auto"/>
        <w:rPr>
          <w:rFonts w:cstheme="minorHAnsi"/>
          <w:sz w:val="28"/>
          <w:szCs w:val="28"/>
        </w:rPr>
      </w:pPr>
      <w:r w:rsidRPr="0017398D">
        <w:rPr>
          <w:rFonts w:cstheme="minorHAnsi"/>
          <w:sz w:val="28"/>
          <w:szCs w:val="28"/>
        </w:rPr>
        <w:t>Det er ikke tillatt å ta imot besøk i/på rommende for uvedkommende.</w:t>
      </w:r>
    </w:p>
    <w:p w14:paraId="33882C6F" w14:textId="77777777" w:rsidR="009B3DAD" w:rsidRPr="0017398D" w:rsidRDefault="009B3DAD" w:rsidP="009B3DAD">
      <w:pPr>
        <w:numPr>
          <w:ilvl w:val="0"/>
          <w:numId w:val="4"/>
        </w:numPr>
        <w:spacing w:after="0" w:line="240" w:lineRule="auto"/>
        <w:rPr>
          <w:rFonts w:cstheme="minorHAnsi"/>
          <w:sz w:val="28"/>
          <w:szCs w:val="28"/>
        </w:rPr>
      </w:pPr>
      <w:r w:rsidRPr="0017398D">
        <w:rPr>
          <w:rFonts w:cstheme="minorHAnsi"/>
          <w:sz w:val="28"/>
          <w:szCs w:val="28"/>
        </w:rPr>
        <w:t>Alt materiell som benyttes i den daglige drift skal stå i fred, samt at rommene skal være ryddige når de forlates.</w:t>
      </w:r>
    </w:p>
    <w:p w14:paraId="0A1D679C" w14:textId="77777777" w:rsidR="009B3DAD" w:rsidRDefault="009B3DAD" w:rsidP="009B3DAD">
      <w:pPr>
        <w:rPr>
          <w:rFonts w:cstheme="minorHAnsi"/>
          <w:sz w:val="28"/>
          <w:szCs w:val="28"/>
        </w:rPr>
      </w:pPr>
    </w:p>
    <w:p w14:paraId="00B2F967" w14:textId="77777777" w:rsidR="00772002" w:rsidRDefault="00772002" w:rsidP="009B3DAD">
      <w:pPr>
        <w:rPr>
          <w:rFonts w:cstheme="minorHAnsi"/>
          <w:sz w:val="28"/>
          <w:szCs w:val="28"/>
        </w:rPr>
      </w:pPr>
    </w:p>
    <w:p w14:paraId="07B5CFFC" w14:textId="77777777" w:rsidR="003B6B09" w:rsidRDefault="003B6B09" w:rsidP="009B3DAD">
      <w:pPr>
        <w:rPr>
          <w:rFonts w:cstheme="minorHAnsi"/>
          <w:sz w:val="28"/>
          <w:szCs w:val="28"/>
        </w:rPr>
      </w:pPr>
    </w:p>
    <w:p w14:paraId="30E4CDC5" w14:textId="77777777" w:rsidR="003B6B09" w:rsidRDefault="003B6B09" w:rsidP="009B3DAD">
      <w:pPr>
        <w:rPr>
          <w:rFonts w:cstheme="minorHAnsi"/>
          <w:sz w:val="28"/>
          <w:szCs w:val="28"/>
        </w:rPr>
      </w:pPr>
    </w:p>
    <w:p w14:paraId="02E6FE7F" w14:textId="77777777" w:rsidR="003B6B09" w:rsidRDefault="003B6B09" w:rsidP="009B3DAD">
      <w:pPr>
        <w:rPr>
          <w:rFonts w:cstheme="minorHAnsi"/>
          <w:sz w:val="28"/>
          <w:szCs w:val="28"/>
        </w:rPr>
      </w:pPr>
    </w:p>
    <w:p w14:paraId="163B6477" w14:textId="77777777" w:rsidR="00772002" w:rsidRDefault="00772002" w:rsidP="009B3DAD">
      <w:pPr>
        <w:rPr>
          <w:rFonts w:cstheme="minorHAnsi"/>
          <w:sz w:val="28"/>
          <w:szCs w:val="28"/>
        </w:rPr>
      </w:pPr>
    </w:p>
    <w:p w14:paraId="5A002FAF" w14:textId="77777777" w:rsidR="00BC7D67" w:rsidRDefault="00BC7D67" w:rsidP="009B3DAD">
      <w:pPr>
        <w:rPr>
          <w:rFonts w:cstheme="minorHAnsi"/>
          <w:sz w:val="28"/>
          <w:szCs w:val="28"/>
        </w:rPr>
      </w:pPr>
    </w:p>
    <w:p w14:paraId="270ED31B" w14:textId="77777777" w:rsidR="00BC7D67" w:rsidRDefault="00BC7D67" w:rsidP="009B3DAD">
      <w:pPr>
        <w:rPr>
          <w:rFonts w:cstheme="minorHAnsi"/>
          <w:sz w:val="28"/>
          <w:szCs w:val="28"/>
        </w:rPr>
      </w:pPr>
    </w:p>
    <w:p w14:paraId="6591ACAF" w14:textId="77777777" w:rsidR="00772002" w:rsidRPr="005B1446" w:rsidRDefault="00772002" w:rsidP="009B3DAD">
      <w:pPr>
        <w:rPr>
          <w:rFonts w:cstheme="minorHAnsi"/>
          <w:sz w:val="18"/>
          <w:szCs w:val="18"/>
        </w:rPr>
      </w:pPr>
    </w:p>
    <w:tbl>
      <w:tblPr>
        <w:tblW w:w="13300" w:type="dxa"/>
        <w:tblInd w:w="-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8"/>
        <w:gridCol w:w="2126"/>
        <w:gridCol w:w="3544"/>
        <w:gridCol w:w="911"/>
        <w:gridCol w:w="4642"/>
      </w:tblGrid>
      <w:tr w:rsidR="00722338" w:rsidRPr="00722338" w14:paraId="29DB44E4" w14:textId="77777777" w:rsidTr="00B87A19">
        <w:trPr>
          <w:trHeight w:val="670"/>
        </w:trPr>
        <w:tc>
          <w:tcPr>
            <w:tcW w:w="133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0431B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nb-NO"/>
              </w:rPr>
              <w:lastRenderedPageBreak/>
              <w:t>KONTAKTLISTE TRENINGSLEIR RØROS 29-31 august 2025</w:t>
            </w:r>
          </w:p>
        </w:tc>
      </w:tr>
      <w:tr w:rsidR="00722338" w:rsidRPr="00722338" w14:paraId="6D38393A" w14:textId="77777777" w:rsidTr="00B87A19">
        <w:trPr>
          <w:trHeight w:val="520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EAFC0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nb-N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9392E" w14:textId="77777777" w:rsidR="00722338" w:rsidRPr="00722338" w:rsidRDefault="00722338" w:rsidP="007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39126" w14:textId="77777777" w:rsidR="00722338" w:rsidRPr="00722338" w:rsidRDefault="00722338" w:rsidP="007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426F6" w14:textId="77777777" w:rsidR="00722338" w:rsidRPr="00722338" w:rsidRDefault="00722338" w:rsidP="007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78223" w14:textId="77777777" w:rsidR="00722338" w:rsidRPr="00722338" w:rsidRDefault="00722338" w:rsidP="00722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87A19" w:rsidRPr="00722338" w14:paraId="005397B1" w14:textId="77777777" w:rsidTr="00B87A19">
        <w:trPr>
          <w:trHeight w:val="290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20F84EF9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b/>
                <w:bCs/>
                <w:color w:val="FFFF00"/>
                <w:sz w:val="18"/>
                <w:szCs w:val="18"/>
                <w:lang w:eastAsia="nb-NO"/>
              </w:rPr>
              <w:t>ANSVAR: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70FA6552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b/>
                <w:bCs/>
                <w:color w:val="FFFF00"/>
                <w:sz w:val="18"/>
                <w:szCs w:val="18"/>
                <w:lang w:eastAsia="nb-NO"/>
              </w:rPr>
              <w:t>Navn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510DE3D6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b/>
                <w:bCs/>
                <w:color w:val="FFFF00"/>
                <w:sz w:val="18"/>
                <w:szCs w:val="18"/>
                <w:lang w:eastAsia="nb-NO"/>
              </w:rPr>
              <w:t>Mail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1CEA7C0F" w14:textId="77777777" w:rsidR="00722338" w:rsidRPr="00722338" w:rsidRDefault="00722338" w:rsidP="00722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b/>
                <w:bCs/>
                <w:color w:val="FFFF00"/>
                <w:sz w:val="18"/>
                <w:szCs w:val="18"/>
                <w:lang w:eastAsia="nb-NO"/>
              </w:rPr>
              <w:t>Mobil</w:t>
            </w: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6AA613D4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b/>
                <w:bCs/>
                <w:color w:val="FFFF00"/>
                <w:sz w:val="18"/>
                <w:szCs w:val="18"/>
                <w:lang w:eastAsia="nb-NO"/>
              </w:rPr>
              <w:t>Fra</w:t>
            </w:r>
          </w:p>
        </w:tc>
      </w:tr>
      <w:tr w:rsidR="00722338" w:rsidRPr="00722338" w14:paraId="6297AA1B" w14:textId="77777777" w:rsidTr="00B87A19">
        <w:trPr>
          <w:trHeight w:val="290"/>
        </w:trPr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F1574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Styreleder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6C6CD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Elin Renolen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58F86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eastAsia="nb-NO"/>
              </w:rPr>
            </w:pPr>
            <w:hyperlink r:id="rId6" w:history="1">
              <w:r w:rsidRPr="00722338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  <w:lang w:eastAsia="nb-NO"/>
                </w:rPr>
                <w:t>styreleder@strindheimhandball.no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FD4A1" w14:textId="77777777" w:rsidR="00722338" w:rsidRPr="00722338" w:rsidRDefault="00722338" w:rsidP="00722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90031595</w:t>
            </w:r>
          </w:p>
        </w:tc>
        <w:tc>
          <w:tcPr>
            <w:tcW w:w="4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D133C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Styret</w:t>
            </w:r>
          </w:p>
        </w:tc>
      </w:tr>
      <w:tr w:rsidR="00722338" w:rsidRPr="00722338" w14:paraId="4D4EBC0C" w14:textId="77777777" w:rsidTr="00B87A19">
        <w:trPr>
          <w:trHeight w:val="290"/>
        </w:trPr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5A852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Nestleder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73BD0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Alexander V. Sandø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E754E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eastAsia="nb-NO"/>
              </w:rPr>
            </w:pPr>
            <w:hyperlink r:id="rId7" w:history="1">
              <w:r w:rsidRPr="00722338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  <w:lang w:eastAsia="nb-NO"/>
                </w:rPr>
                <w:t>nestleder@strindheimhandball.no</w:t>
              </w:r>
            </w:hyperlink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6E38B" w14:textId="77777777" w:rsidR="00722338" w:rsidRPr="00722338" w:rsidRDefault="00722338" w:rsidP="00722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40644853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3F36E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Styret</w:t>
            </w:r>
          </w:p>
        </w:tc>
      </w:tr>
      <w:tr w:rsidR="00722338" w:rsidRPr="00722338" w14:paraId="74B92843" w14:textId="77777777" w:rsidTr="00B87A19">
        <w:trPr>
          <w:trHeight w:val="290"/>
        </w:trPr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0EBC1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Alt-mulig-mann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12B53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Frode Thomas Isaksen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7CB52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eastAsia="nb-NO"/>
              </w:rPr>
            </w:pPr>
            <w:hyperlink r:id="rId8" w:history="1">
              <w:r w:rsidRPr="00722338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  <w:lang w:eastAsia="nb-NO"/>
                </w:rPr>
                <w:t>anlegg@strindheimhandball.no</w:t>
              </w:r>
            </w:hyperlink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FDD28" w14:textId="77777777" w:rsidR="00722338" w:rsidRPr="00722338" w:rsidRDefault="00722338" w:rsidP="00722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92141000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4359A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Styret</w:t>
            </w:r>
          </w:p>
        </w:tc>
      </w:tr>
      <w:tr w:rsidR="00722338" w:rsidRPr="00722338" w14:paraId="3838C402" w14:textId="77777777" w:rsidTr="00B87A19">
        <w:trPr>
          <w:trHeight w:val="290"/>
        </w:trPr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A91F0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Dommerkursansvarlig 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DB148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Børge Breivold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6CBD5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eastAsia="nb-NO"/>
              </w:rPr>
              <w:t>dommer@strindheimhandball.no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67875" w14:textId="77777777" w:rsidR="00722338" w:rsidRPr="00722338" w:rsidRDefault="00722338" w:rsidP="00722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90242000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7DE53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Styret</w:t>
            </w:r>
          </w:p>
        </w:tc>
      </w:tr>
      <w:tr w:rsidR="00722338" w:rsidRPr="00722338" w14:paraId="515ADDCA" w14:textId="77777777" w:rsidTr="00B87A19">
        <w:trPr>
          <w:trHeight w:val="290"/>
        </w:trPr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460DB" w14:textId="3F90CC70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Sport 11-12 åringene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4B37C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Anja Botngård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674B1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eastAsia="nb-NO"/>
              </w:rPr>
              <w:t>sportsligleder-yngre@strindheimhandball.no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75936" w14:textId="77777777" w:rsidR="00722338" w:rsidRPr="00722338" w:rsidRDefault="00722338" w:rsidP="00722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97684327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614DB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Styret</w:t>
            </w:r>
          </w:p>
        </w:tc>
      </w:tr>
      <w:tr w:rsidR="00722338" w:rsidRPr="00722338" w14:paraId="2C28E4E9" w14:textId="77777777" w:rsidTr="00B87A19">
        <w:trPr>
          <w:trHeight w:val="290"/>
        </w:trPr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B6C1F" w14:textId="30FFC3C6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Sport 13år - senior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F9DA8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Trym Holter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FF8F2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eastAsia="nb-NO"/>
              </w:rPr>
            </w:pPr>
            <w:hyperlink r:id="rId9" w:history="1">
              <w:r w:rsidRPr="00722338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  <w:lang w:eastAsia="nb-NO"/>
                </w:rPr>
                <w:t>sportsligleder-eldre@strindheimhandball.no</w:t>
              </w:r>
            </w:hyperlink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E1742" w14:textId="77777777" w:rsidR="00722338" w:rsidRPr="00722338" w:rsidRDefault="00722338" w:rsidP="00722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93246426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F136C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Styret</w:t>
            </w:r>
          </w:p>
        </w:tc>
      </w:tr>
      <w:tr w:rsidR="00722338" w:rsidRPr="00722338" w14:paraId="79AD1315" w14:textId="77777777" w:rsidTr="00B87A19">
        <w:trPr>
          <w:trHeight w:val="290"/>
        </w:trPr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28DD8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Styremedlem: Kjøkken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87116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Alexander Skjefte, kjøkken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715C3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eastAsia="nb-NO"/>
              </w:rPr>
            </w:pPr>
            <w:hyperlink r:id="rId10" w:history="1">
              <w:r w:rsidRPr="00722338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  <w:lang w:eastAsia="nb-NO"/>
                </w:rPr>
                <w:t>alexander.skjefte@ecdahls.no</w:t>
              </w:r>
            </w:hyperlink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A993B" w14:textId="77777777" w:rsidR="00722338" w:rsidRPr="00722338" w:rsidRDefault="00722338" w:rsidP="00722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92656800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53989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Styret</w:t>
            </w:r>
          </w:p>
        </w:tc>
      </w:tr>
      <w:tr w:rsidR="00722338" w:rsidRPr="00722338" w14:paraId="3042DDCB" w14:textId="77777777" w:rsidTr="00B87A19">
        <w:trPr>
          <w:trHeight w:val="290"/>
        </w:trPr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2166B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Styremedlem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30892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Helge Møllevik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CB310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eastAsia="nb-NO"/>
              </w:rPr>
              <w:t>hege.mollevik@gmail.com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E477B" w14:textId="77777777" w:rsidR="00722338" w:rsidRPr="00722338" w:rsidRDefault="00722338" w:rsidP="00722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90516950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8E4EB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Styret</w:t>
            </w:r>
          </w:p>
        </w:tc>
      </w:tr>
      <w:tr w:rsidR="00722338" w:rsidRPr="00722338" w14:paraId="409EFB3A" w14:textId="77777777" w:rsidTr="00B87A19">
        <w:trPr>
          <w:trHeight w:val="300"/>
        </w:trPr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438718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A26F1A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8CE195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B6E041" w14:textId="77777777" w:rsidR="00722338" w:rsidRPr="00722338" w:rsidRDefault="00722338" w:rsidP="00722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C5F043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722338" w:rsidRPr="00722338" w14:paraId="45A96D4E" w14:textId="77777777" w:rsidTr="00B87A19">
        <w:trPr>
          <w:trHeight w:val="290"/>
        </w:trPr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18C573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Komiteen 2025: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5B9D67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B23CFA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DA2461" w14:textId="77777777" w:rsidR="00722338" w:rsidRPr="00722338" w:rsidRDefault="00722338" w:rsidP="00722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6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B263BF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722338" w:rsidRPr="00722338" w14:paraId="6A86D7E2" w14:textId="77777777" w:rsidTr="00B87A19">
        <w:trPr>
          <w:trHeight w:val="290"/>
        </w:trPr>
        <w:tc>
          <w:tcPr>
            <w:tcW w:w="2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317CA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>Transportansvarlig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45AAE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Ann-Helen Olsen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784D3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eastAsia="nb-NO"/>
              </w:rPr>
            </w:pPr>
            <w:hyperlink r:id="rId11" w:history="1">
              <w:r w:rsidRPr="00722338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  <w:lang w:eastAsia="nb-NO"/>
                </w:rPr>
                <w:t>annholsen@yahoo.com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F74A9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4283A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b/>
                <w:bCs/>
                <w:color w:val="24283A"/>
                <w:sz w:val="18"/>
                <w:szCs w:val="18"/>
                <w:lang w:eastAsia="nb-NO"/>
              </w:rPr>
              <w:t>95767497</w:t>
            </w:r>
          </w:p>
        </w:tc>
        <w:tc>
          <w:tcPr>
            <w:tcW w:w="46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7B4159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J2011</w:t>
            </w:r>
          </w:p>
        </w:tc>
      </w:tr>
      <w:tr w:rsidR="00722338" w:rsidRPr="00722338" w14:paraId="022427A2" w14:textId="77777777" w:rsidTr="00B87A19">
        <w:trPr>
          <w:trHeight w:val="290"/>
        </w:trPr>
        <w:tc>
          <w:tcPr>
            <w:tcW w:w="21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4F029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>Underholdning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E46CA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Kari Elise Berg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E6A75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eastAsia="nb-NO"/>
              </w:rPr>
            </w:pPr>
            <w:hyperlink r:id="rId12" w:history="1">
              <w:r w:rsidRPr="00722338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  <w:lang w:eastAsia="nb-NO"/>
                </w:rPr>
                <w:t>kelis-b@online.bo</w:t>
              </w:r>
            </w:hyperlink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6D162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48181249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DB965D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G2012</w:t>
            </w:r>
          </w:p>
        </w:tc>
      </w:tr>
      <w:tr w:rsidR="00722338" w:rsidRPr="00722338" w14:paraId="3A97B32B" w14:textId="77777777" w:rsidTr="00B87A19">
        <w:trPr>
          <w:trHeight w:val="290"/>
        </w:trPr>
        <w:tc>
          <w:tcPr>
            <w:tcW w:w="21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12E05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>Dugnadsansvarlig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F4A2F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Solrun Furuholt Sjøvoll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DF226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eastAsia="nb-NO"/>
              </w:rPr>
            </w:pPr>
            <w:hyperlink r:id="rId13" w:history="1">
              <w:r w:rsidRPr="00722338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  <w:lang w:eastAsia="nb-NO"/>
                </w:rPr>
                <w:t>solrunfs@gmail.com</w:t>
              </w:r>
            </w:hyperlink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F660F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90212696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2B2783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G2011</w:t>
            </w:r>
          </w:p>
        </w:tc>
      </w:tr>
      <w:tr w:rsidR="00722338" w:rsidRPr="00722338" w14:paraId="76CC231D" w14:textId="77777777" w:rsidTr="00B87A19">
        <w:trPr>
          <w:trHeight w:val="300"/>
        </w:trPr>
        <w:tc>
          <w:tcPr>
            <w:tcW w:w="21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C145A5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</w:pPr>
            <w:proofErr w:type="spellStart"/>
            <w:proofErr w:type="gramStart"/>
            <w:r w:rsidRPr="00722338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>Skoleansv</w:t>
            </w:r>
            <w:proofErr w:type="spellEnd"/>
            <w:r w:rsidRPr="00722338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>./</w:t>
            </w:r>
            <w:proofErr w:type="gramEnd"/>
            <w:r w:rsidRPr="00722338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>drar tidlig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999C0A7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 xml:space="preserve">Merethe </w:t>
            </w:r>
            <w:proofErr w:type="spellStart"/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Brissach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A80AE37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eastAsia="nb-NO"/>
              </w:rPr>
            </w:pPr>
            <w:hyperlink r:id="rId14" w:history="1">
              <w:r w:rsidRPr="00722338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  <w:lang w:eastAsia="nb-NO"/>
                </w:rPr>
                <w:t>merethebrissach@me.com</w:t>
              </w:r>
            </w:hyperlink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5A8753C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 93843345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A63F03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J2012</w:t>
            </w:r>
          </w:p>
        </w:tc>
      </w:tr>
      <w:tr w:rsidR="00722338" w:rsidRPr="00722338" w14:paraId="0B1F9373" w14:textId="77777777" w:rsidTr="00B87A19">
        <w:trPr>
          <w:trHeight w:val="290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C0540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22984" w14:textId="77777777" w:rsidR="00722338" w:rsidRPr="00722338" w:rsidRDefault="00722338" w:rsidP="007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F6873" w14:textId="77777777" w:rsidR="00722338" w:rsidRPr="00722338" w:rsidRDefault="00722338" w:rsidP="007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6BFCC" w14:textId="77777777" w:rsidR="00722338" w:rsidRPr="00722338" w:rsidRDefault="00722338" w:rsidP="0072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8BB8A" w14:textId="77777777" w:rsidR="00722338" w:rsidRPr="00722338" w:rsidRDefault="00722338" w:rsidP="00722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</w:tr>
      <w:tr w:rsidR="00722338" w:rsidRPr="00722338" w14:paraId="0920743E" w14:textId="77777777" w:rsidTr="00B87A19">
        <w:trPr>
          <w:trHeight w:val="290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84F0F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Verket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DD9B4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Rune Bendixvold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58D68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eastAsia="nb-NO"/>
              </w:rPr>
            </w:pPr>
            <w:hyperlink r:id="rId15" w:history="1">
              <w:r w:rsidRPr="00722338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  <w:lang w:eastAsia="nb-NO"/>
                </w:rPr>
                <w:t>rune@verketroros.no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E9F67" w14:textId="77777777" w:rsidR="00722338" w:rsidRPr="00722338" w:rsidRDefault="00722338" w:rsidP="00722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97077373</w:t>
            </w:r>
          </w:p>
        </w:tc>
        <w:tc>
          <w:tcPr>
            <w:tcW w:w="4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61D57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Vår kontakt, Teknisk mm</w:t>
            </w:r>
          </w:p>
        </w:tc>
      </w:tr>
      <w:tr w:rsidR="00722338" w:rsidRPr="00722338" w14:paraId="17C24F72" w14:textId="77777777" w:rsidTr="00B87A19">
        <w:trPr>
          <w:trHeight w:val="290"/>
        </w:trPr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815A3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 xml:space="preserve">Røros </w:t>
            </w:r>
            <w:proofErr w:type="spellStart"/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barne</w:t>
            </w:r>
            <w:proofErr w:type="spellEnd"/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/</w:t>
            </w:r>
            <w:proofErr w:type="spellStart"/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ungd.skole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2E102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Ingvild Prøsch-Moen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EFEEA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63425" w14:textId="77777777" w:rsidR="00722338" w:rsidRPr="00722338" w:rsidRDefault="00722338" w:rsidP="00722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92442975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B40D1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Virksomhetsleder</w:t>
            </w:r>
          </w:p>
        </w:tc>
      </w:tr>
      <w:tr w:rsidR="00722338" w:rsidRPr="00722338" w14:paraId="421BE7C8" w14:textId="77777777" w:rsidTr="00B87A19">
        <w:trPr>
          <w:trHeight w:val="290"/>
        </w:trPr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E80C3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E8317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Magne Langseth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809C8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C2462" w14:textId="77777777" w:rsidR="00722338" w:rsidRPr="00722338" w:rsidRDefault="00722338" w:rsidP="00722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90732104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C9E91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Vaktmester</w:t>
            </w:r>
          </w:p>
        </w:tc>
      </w:tr>
      <w:tr w:rsidR="00722338" w:rsidRPr="00722338" w14:paraId="006CF866" w14:textId="77777777" w:rsidTr="00B87A19">
        <w:trPr>
          <w:trHeight w:val="290"/>
        </w:trPr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7CBF5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849DA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Roar Aksdal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5ED7C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roar.aksdal@verketroros.no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49E37" w14:textId="77777777" w:rsidR="00722338" w:rsidRPr="00722338" w:rsidRDefault="00722338" w:rsidP="00722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67AAC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Bookingansvarlig</w:t>
            </w:r>
            <w:proofErr w:type="spellEnd"/>
          </w:p>
        </w:tc>
      </w:tr>
      <w:tr w:rsidR="00722338" w:rsidRPr="00722338" w14:paraId="31F22E17" w14:textId="77777777" w:rsidTr="00B87A19">
        <w:trPr>
          <w:trHeight w:val="290"/>
        </w:trPr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20159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A982F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D3B30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45A6F" w14:textId="77777777" w:rsidR="00722338" w:rsidRPr="00722338" w:rsidRDefault="00722338" w:rsidP="00722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E1E6E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722338" w:rsidRPr="00722338" w14:paraId="4EBD1300" w14:textId="77777777" w:rsidTr="00B87A19">
        <w:trPr>
          <w:trHeight w:val="290"/>
        </w:trPr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EF0D0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Overnatting Galaaen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927D7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 xml:space="preserve">Ane </w:t>
            </w:r>
            <w:proofErr w:type="spellStart"/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Kuraas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A3980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galaaen.samfunnshus@roros.net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CA789" w14:textId="77777777" w:rsidR="00722338" w:rsidRPr="00722338" w:rsidRDefault="00722338" w:rsidP="00722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409E9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Styreleder</w:t>
            </w:r>
          </w:p>
        </w:tc>
      </w:tr>
      <w:tr w:rsidR="00722338" w:rsidRPr="00722338" w14:paraId="3FC7F8AD" w14:textId="77777777" w:rsidTr="00B87A19">
        <w:trPr>
          <w:trHeight w:val="290"/>
        </w:trPr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EBB72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Overnatting Galaaen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9D316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 xml:space="preserve">Aina Engan </w:t>
            </w:r>
            <w:proofErr w:type="spellStart"/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Døhl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3E88E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D6946" w14:textId="77777777" w:rsidR="00722338" w:rsidRPr="00722338" w:rsidRDefault="00722338" w:rsidP="00722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95056297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C8C86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Bookingansv</w:t>
            </w:r>
            <w:proofErr w:type="spellEnd"/>
          </w:p>
        </w:tc>
      </w:tr>
      <w:tr w:rsidR="00722338" w:rsidRPr="00722338" w14:paraId="552E8B95" w14:textId="77777777" w:rsidTr="00B87A19">
        <w:trPr>
          <w:trHeight w:val="290"/>
        </w:trPr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BD265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36CD1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27F25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4739A" w14:textId="77777777" w:rsidR="00722338" w:rsidRPr="00722338" w:rsidRDefault="00722338" w:rsidP="00722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3A786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722338" w:rsidRPr="00722338" w14:paraId="2E6DC9B6" w14:textId="77777777" w:rsidTr="00B87A19">
        <w:trPr>
          <w:trHeight w:val="290"/>
        </w:trPr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DAD0A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Rema 1000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457A3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Nils Martin Tidemann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2DD8F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roros@rema.no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A8C85" w14:textId="77777777" w:rsidR="00722338" w:rsidRPr="00722338" w:rsidRDefault="00722338" w:rsidP="00722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72412680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D8E6D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Leverer til kjøkkenet, Verket</w:t>
            </w:r>
          </w:p>
        </w:tc>
      </w:tr>
      <w:tr w:rsidR="00722338" w:rsidRPr="00722338" w14:paraId="1FC518FD" w14:textId="77777777" w:rsidTr="00B87A19">
        <w:trPr>
          <w:trHeight w:val="290"/>
        </w:trPr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003FD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Grilstad</w:t>
            </w:r>
            <w:proofErr w:type="spellEnd"/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 xml:space="preserve"> Fabrikker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5D594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Jan Inge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F7259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SveinArne.Berg@grilstad.no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2832C" w14:textId="77777777" w:rsidR="00722338" w:rsidRPr="00722338" w:rsidRDefault="00722338" w:rsidP="00722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90195695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EE35C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spons pålegg, på Ranheim</w:t>
            </w:r>
          </w:p>
        </w:tc>
      </w:tr>
      <w:tr w:rsidR="00722338" w:rsidRPr="00722338" w14:paraId="47D75D2A" w14:textId="77777777" w:rsidTr="00B87A19">
        <w:trPr>
          <w:trHeight w:val="290"/>
        </w:trPr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C7035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Trønderbakeriet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99A56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Anne Cathrine Johansen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2C377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eastAsia="nb-NO"/>
              </w:rPr>
            </w:pPr>
            <w:hyperlink r:id="rId16" w:history="1">
              <w:r w:rsidRPr="00722338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  <w:lang w:eastAsia="nb-NO"/>
                </w:rPr>
                <w:t>anne@tronderbakeriet.no</w:t>
              </w:r>
            </w:hyperlink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16720" w14:textId="77777777" w:rsidR="00722338" w:rsidRPr="00722338" w:rsidRDefault="00722338" w:rsidP="00722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E07A1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spons av 80 brød? (forespør)</w:t>
            </w:r>
          </w:p>
        </w:tc>
      </w:tr>
      <w:tr w:rsidR="00722338" w:rsidRPr="00722338" w14:paraId="4D64FAA9" w14:textId="77777777" w:rsidTr="00B87A19">
        <w:trPr>
          <w:trHeight w:val="290"/>
        </w:trPr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DFE82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Kløver/Trønderbakeriet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98A6F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 xml:space="preserve">Svein </w:t>
            </w:r>
            <w:proofErr w:type="spellStart"/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Tinnen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08990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5E5E5E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5E5E5E"/>
                <w:sz w:val="18"/>
                <w:szCs w:val="18"/>
                <w:lang w:eastAsia="nb-NO"/>
              </w:rPr>
              <w:t>svein.tinnen@kloverbakeriet.no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A067E" w14:textId="77777777" w:rsidR="00722338" w:rsidRPr="00722338" w:rsidRDefault="00722338" w:rsidP="00722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7FDEC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722338" w:rsidRPr="00722338" w14:paraId="0FAE889F" w14:textId="77777777" w:rsidTr="00B87A19">
        <w:trPr>
          <w:trHeight w:val="290"/>
        </w:trPr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0FA84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7719E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EA82C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65782" w14:textId="77777777" w:rsidR="00722338" w:rsidRPr="00722338" w:rsidRDefault="00722338" w:rsidP="00722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7E08F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722338" w:rsidRPr="00722338" w14:paraId="3E722A97" w14:textId="77777777" w:rsidTr="00B87A19">
        <w:trPr>
          <w:trHeight w:val="290"/>
        </w:trPr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BF7DB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Rørosmeieriet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059F7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Hilde Myhren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7FE31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hilde@rorosmeieriet.no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F971C" w14:textId="5C285A6E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92420 367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4EA02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proofErr w:type="spellStart"/>
            <w:proofErr w:type="gramStart"/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Melk,Iskaffe</w:t>
            </w:r>
            <w:proofErr w:type="spellEnd"/>
            <w:proofErr w:type="gramEnd"/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, Yoghurt spons?</w:t>
            </w:r>
          </w:p>
        </w:tc>
      </w:tr>
      <w:tr w:rsidR="00722338" w:rsidRPr="00722338" w14:paraId="20741294" w14:textId="77777777" w:rsidTr="00B87A19">
        <w:trPr>
          <w:trHeight w:val="290"/>
        </w:trPr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8B0DB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59EC5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Marte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8C3E8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07B0A" w14:textId="77777777" w:rsidR="00722338" w:rsidRPr="00722338" w:rsidRDefault="00722338" w:rsidP="00722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D0DB8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722338" w:rsidRPr="00722338" w14:paraId="24087EF3" w14:textId="77777777" w:rsidTr="00B87A19">
        <w:trPr>
          <w:trHeight w:val="290"/>
        </w:trPr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97D3A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Buss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5DC28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Thorleif's</w:t>
            </w:r>
            <w:proofErr w:type="spellEnd"/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 xml:space="preserve"> ved Henrik Wang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BCC50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eastAsia="nb-NO"/>
              </w:rPr>
            </w:pPr>
            <w:hyperlink r:id="rId17" w:history="1">
              <w:r w:rsidRPr="00722338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  <w:lang w:eastAsia="nb-NO"/>
                </w:rPr>
                <w:t>post@tbuss.no</w:t>
              </w:r>
            </w:hyperlink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9F47A" w14:textId="0F44C438" w:rsidR="00722338" w:rsidRPr="00722338" w:rsidRDefault="00722338" w:rsidP="00722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725533 94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4B6E0" w14:textId="77777777" w:rsidR="00722338" w:rsidRPr="00722338" w:rsidRDefault="00722338" w:rsidP="00722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7223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Driftsleder</w:t>
            </w:r>
          </w:p>
        </w:tc>
      </w:tr>
    </w:tbl>
    <w:p w14:paraId="6C8269CE" w14:textId="77777777" w:rsidR="00DF23F4" w:rsidRPr="00B87A19" w:rsidRDefault="00DF23F4" w:rsidP="00627936">
      <w:pPr>
        <w:rPr>
          <w:rFonts w:cstheme="minorHAnsi"/>
          <w:b/>
          <w:sz w:val="18"/>
          <w:szCs w:val="18"/>
        </w:rPr>
      </w:pPr>
    </w:p>
    <w:sectPr w:rsidR="00DF23F4" w:rsidRPr="00B87A19" w:rsidSect="003464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5F2"/>
    <w:multiLevelType w:val="hybridMultilevel"/>
    <w:tmpl w:val="49022B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73EA0"/>
    <w:multiLevelType w:val="hybridMultilevel"/>
    <w:tmpl w:val="871835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A34F0"/>
    <w:multiLevelType w:val="hybridMultilevel"/>
    <w:tmpl w:val="549EAB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50F77"/>
    <w:multiLevelType w:val="hybridMultilevel"/>
    <w:tmpl w:val="DDA0C3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76985"/>
    <w:multiLevelType w:val="hybridMultilevel"/>
    <w:tmpl w:val="A0AC544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292753"/>
    <w:multiLevelType w:val="hybridMultilevel"/>
    <w:tmpl w:val="CE809B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F526B"/>
    <w:multiLevelType w:val="hybridMultilevel"/>
    <w:tmpl w:val="99EA0F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549EF"/>
    <w:multiLevelType w:val="hybridMultilevel"/>
    <w:tmpl w:val="114E2078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5346E5"/>
    <w:multiLevelType w:val="hybridMultilevel"/>
    <w:tmpl w:val="02781034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31345D0"/>
    <w:multiLevelType w:val="hybridMultilevel"/>
    <w:tmpl w:val="E58833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1B2E3B"/>
    <w:multiLevelType w:val="hybridMultilevel"/>
    <w:tmpl w:val="9F9EE1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4367A"/>
    <w:multiLevelType w:val="hybridMultilevel"/>
    <w:tmpl w:val="28F6F1D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CC242F"/>
    <w:multiLevelType w:val="hybridMultilevel"/>
    <w:tmpl w:val="9398B8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40A16"/>
    <w:multiLevelType w:val="hybridMultilevel"/>
    <w:tmpl w:val="1D98CE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23B77"/>
    <w:multiLevelType w:val="hybridMultilevel"/>
    <w:tmpl w:val="2AF8C1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0868B5"/>
    <w:multiLevelType w:val="hybridMultilevel"/>
    <w:tmpl w:val="54E09E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EB6367"/>
    <w:multiLevelType w:val="hybridMultilevel"/>
    <w:tmpl w:val="63122D6A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95241632">
    <w:abstractNumId w:val="14"/>
  </w:num>
  <w:num w:numId="2" w16cid:durableId="2003314858">
    <w:abstractNumId w:val="6"/>
  </w:num>
  <w:num w:numId="3" w16cid:durableId="1878003900">
    <w:abstractNumId w:val="7"/>
  </w:num>
  <w:num w:numId="4" w16cid:durableId="1799488025">
    <w:abstractNumId w:val="11"/>
  </w:num>
  <w:num w:numId="5" w16cid:durableId="2013028444">
    <w:abstractNumId w:val="4"/>
  </w:num>
  <w:num w:numId="6" w16cid:durableId="1543860026">
    <w:abstractNumId w:val="13"/>
  </w:num>
  <w:num w:numId="7" w16cid:durableId="858204916">
    <w:abstractNumId w:val="16"/>
  </w:num>
  <w:num w:numId="8" w16cid:durableId="1006398686">
    <w:abstractNumId w:val="2"/>
  </w:num>
  <w:num w:numId="9" w16cid:durableId="1264604432">
    <w:abstractNumId w:val="8"/>
  </w:num>
  <w:num w:numId="10" w16cid:durableId="987514407">
    <w:abstractNumId w:val="15"/>
  </w:num>
  <w:num w:numId="11" w16cid:durableId="1519126088">
    <w:abstractNumId w:val="3"/>
  </w:num>
  <w:num w:numId="12" w16cid:durableId="1085348215">
    <w:abstractNumId w:val="1"/>
  </w:num>
  <w:num w:numId="13" w16cid:durableId="1968968725">
    <w:abstractNumId w:val="5"/>
  </w:num>
  <w:num w:numId="14" w16cid:durableId="66078366">
    <w:abstractNumId w:val="12"/>
  </w:num>
  <w:num w:numId="15" w16cid:durableId="1021126236">
    <w:abstractNumId w:val="10"/>
  </w:num>
  <w:num w:numId="16" w16cid:durableId="1333802735">
    <w:abstractNumId w:val="0"/>
  </w:num>
  <w:num w:numId="17" w16cid:durableId="604924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9E9"/>
    <w:rsid w:val="000116AA"/>
    <w:rsid w:val="00040B22"/>
    <w:rsid w:val="0004203E"/>
    <w:rsid w:val="00052BEE"/>
    <w:rsid w:val="00066E39"/>
    <w:rsid w:val="00077EC3"/>
    <w:rsid w:val="000A1210"/>
    <w:rsid w:val="000A1877"/>
    <w:rsid w:val="000A5672"/>
    <w:rsid w:val="000B091F"/>
    <w:rsid w:val="000C02D2"/>
    <w:rsid w:val="000C09DC"/>
    <w:rsid w:val="000C55F3"/>
    <w:rsid w:val="000E6980"/>
    <w:rsid w:val="000F0EAE"/>
    <w:rsid w:val="001364A1"/>
    <w:rsid w:val="001368A7"/>
    <w:rsid w:val="0015503E"/>
    <w:rsid w:val="00157C78"/>
    <w:rsid w:val="00157EDF"/>
    <w:rsid w:val="0017398D"/>
    <w:rsid w:val="00173E51"/>
    <w:rsid w:val="00191FD5"/>
    <w:rsid w:val="00194AC1"/>
    <w:rsid w:val="001A1D41"/>
    <w:rsid w:val="001A2270"/>
    <w:rsid w:val="001D45E2"/>
    <w:rsid w:val="001E55A6"/>
    <w:rsid w:val="001F344E"/>
    <w:rsid w:val="002042B8"/>
    <w:rsid w:val="00213578"/>
    <w:rsid w:val="002236E5"/>
    <w:rsid w:val="00253699"/>
    <w:rsid w:val="0026113B"/>
    <w:rsid w:val="00263D25"/>
    <w:rsid w:val="00277490"/>
    <w:rsid w:val="0028204D"/>
    <w:rsid w:val="002B3560"/>
    <w:rsid w:val="002C1450"/>
    <w:rsid w:val="002C6E61"/>
    <w:rsid w:val="002E0009"/>
    <w:rsid w:val="002E187E"/>
    <w:rsid w:val="002E1AEC"/>
    <w:rsid w:val="002E7E4E"/>
    <w:rsid w:val="002F5098"/>
    <w:rsid w:val="002F570D"/>
    <w:rsid w:val="003004FC"/>
    <w:rsid w:val="003268F2"/>
    <w:rsid w:val="00332943"/>
    <w:rsid w:val="00342E50"/>
    <w:rsid w:val="00344654"/>
    <w:rsid w:val="00345D75"/>
    <w:rsid w:val="00346428"/>
    <w:rsid w:val="00360292"/>
    <w:rsid w:val="0036235B"/>
    <w:rsid w:val="00362CE9"/>
    <w:rsid w:val="0036738F"/>
    <w:rsid w:val="00396020"/>
    <w:rsid w:val="003A2520"/>
    <w:rsid w:val="003B53D3"/>
    <w:rsid w:val="003B6B09"/>
    <w:rsid w:val="003D5052"/>
    <w:rsid w:val="003E6845"/>
    <w:rsid w:val="003F4A61"/>
    <w:rsid w:val="004215B8"/>
    <w:rsid w:val="00424D3D"/>
    <w:rsid w:val="004312A4"/>
    <w:rsid w:val="004314C6"/>
    <w:rsid w:val="004667F5"/>
    <w:rsid w:val="0047178A"/>
    <w:rsid w:val="00473118"/>
    <w:rsid w:val="00476BC3"/>
    <w:rsid w:val="0048260F"/>
    <w:rsid w:val="00482CE1"/>
    <w:rsid w:val="0049282D"/>
    <w:rsid w:val="004B14F5"/>
    <w:rsid w:val="004B45FC"/>
    <w:rsid w:val="004C5E8C"/>
    <w:rsid w:val="004D6122"/>
    <w:rsid w:val="004E6D7B"/>
    <w:rsid w:val="004F6F13"/>
    <w:rsid w:val="005000D7"/>
    <w:rsid w:val="005002B4"/>
    <w:rsid w:val="00517986"/>
    <w:rsid w:val="00521F33"/>
    <w:rsid w:val="0054395F"/>
    <w:rsid w:val="00550E3F"/>
    <w:rsid w:val="00551D28"/>
    <w:rsid w:val="005B1446"/>
    <w:rsid w:val="005B32DB"/>
    <w:rsid w:val="005B46B0"/>
    <w:rsid w:val="005C01F9"/>
    <w:rsid w:val="005C7B9A"/>
    <w:rsid w:val="005E5C77"/>
    <w:rsid w:val="005E69E7"/>
    <w:rsid w:val="005F57B7"/>
    <w:rsid w:val="00613573"/>
    <w:rsid w:val="00627936"/>
    <w:rsid w:val="006327D8"/>
    <w:rsid w:val="006412F0"/>
    <w:rsid w:val="00654556"/>
    <w:rsid w:val="00664D09"/>
    <w:rsid w:val="00664F30"/>
    <w:rsid w:val="00671F8E"/>
    <w:rsid w:val="006843BB"/>
    <w:rsid w:val="0068787D"/>
    <w:rsid w:val="00687B38"/>
    <w:rsid w:val="00690F07"/>
    <w:rsid w:val="00695289"/>
    <w:rsid w:val="006A6DA9"/>
    <w:rsid w:val="006A7462"/>
    <w:rsid w:val="006D3BDF"/>
    <w:rsid w:val="006D7466"/>
    <w:rsid w:val="006E3A5E"/>
    <w:rsid w:val="006F09D9"/>
    <w:rsid w:val="006F3495"/>
    <w:rsid w:val="00701E62"/>
    <w:rsid w:val="0071257F"/>
    <w:rsid w:val="00715209"/>
    <w:rsid w:val="007156A6"/>
    <w:rsid w:val="00722338"/>
    <w:rsid w:val="00735E0C"/>
    <w:rsid w:val="00736FD0"/>
    <w:rsid w:val="00750F30"/>
    <w:rsid w:val="007619EE"/>
    <w:rsid w:val="00772002"/>
    <w:rsid w:val="007772FF"/>
    <w:rsid w:val="00783472"/>
    <w:rsid w:val="00790515"/>
    <w:rsid w:val="007A3AD0"/>
    <w:rsid w:val="007A3D45"/>
    <w:rsid w:val="007A4BDE"/>
    <w:rsid w:val="007C634B"/>
    <w:rsid w:val="007F1D57"/>
    <w:rsid w:val="00800559"/>
    <w:rsid w:val="00852B2C"/>
    <w:rsid w:val="00880396"/>
    <w:rsid w:val="00890663"/>
    <w:rsid w:val="00893DFA"/>
    <w:rsid w:val="008C1BCD"/>
    <w:rsid w:val="008D5D10"/>
    <w:rsid w:val="00907252"/>
    <w:rsid w:val="00916ADD"/>
    <w:rsid w:val="009262E3"/>
    <w:rsid w:val="00934F6A"/>
    <w:rsid w:val="00951EE2"/>
    <w:rsid w:val="0096135A"/>
    <w:rsid w:val="00961404"/>
    <w:rsid w:val="00963262"/>
    <w:rsid w:val="00990E93"/>
    <w:rsid w:val="009963EE"/>
    <w:rsid w:val="009972CC"/>
    <w:rsid w:val="009A0C81"/>
    <w:rsid w:val="009A21A7"/>
    <w:rsid w:val="009A2519"/>
    <w:rsid w:val="009A2D7B"/>
    <w:rsid w:val="009A72A6"/>
    <w:rsid w:val="009B3DAD"/>
    <w:rsid w:val="009D12B3"/>
    <w:rsid w:val="009F1FBE"/>
    <w:rsid w:val="00A1251A"/>
    <w:rsid w:val="00A1434A"/>
    <w:rsid w:val="00A40CB3"/>
    <w:rsid w:val="00A83A34"/>
    <w:rsid w:val="00A94733"/>
    <w:rsid w:val="00AA0397"/>
    <w:rsid w:val="00AA7E90"/>
    <w:rsid w:val="00AC0BE1"/>
    <w:rsid w:val="00AD3FA7"/>
    <w:rsid w:val="00AE1E33"/>
    <w:rsid w:val="00AE2CEE"/>
    <w:rsid w:val="00AF3F74"/>
    <w:rsid w:val="00AF5688"/>
    <w:rsid w:val="00AF5944"/>
    <w:rsid w:val="00B23929"/>
    <w:rsid w:val="00B366C9"/>
    <w:rsid w:val="00B87A19"/>
    <w:rsid w:val="00BA688A"/>
    <w:rsid w:val="00BC1B33"/>
    <w:rsid w:val="00BC7D67"/>
    <w:rsid w:val="00BD7621"/>
    <w:rsid w:val="00BE4851"/>
    <w:rsid w:val="00BF6ADD"/>
    <w:rsid w:val="00C01784"/>
    <w:rsid w:val="00C20325"/>
    <w:rsid w:val="00C20E72"/>
    <w:rsid w:val="00C539E9"/>
    <w:rsid w:val="00C57A6B"/>
    <w:rsid w:val="00C76BAF"/>
    <w:rsid w:val="00CC6B74"/>
    <w:rsid w:val="00CD25BB"/>
    <w:rsid w:val="00CD3457"/>
    <w:rsid w:val="00CD502E"/>
    <w:rsid w:val="00CF2DE7"/>
    <w:rsid w:val="00CF7B6C"/>
    <w:rsid w:val="00D15ABF"/>
    <w:rsid w:val="00D36C9F"/>
    <w:rsid w:val="00D40B9C"/>
    <w:rsid w:val="00D50F88"/>
    <w:rsid w:val="00D75654"/>
    <w:rsid w:val="00D8298D"/>
    <w:rsid w:val="00DB0A06"/>
    <w:rsid w:val="00DB22A7"/>
    <w:rsid w:val="00DC344F"/>
    <w:rsid w:val="00DC6874"/>
    <w:rsid w:val="00DC7DC2"/>
    <w:rsid w:val="00DC7E89"/>
    <w:rsid w:val="00DE0E68"/>
    <w:rsid w:val="00DF23F4"/>
    <w:rsid w:val="00DF3739"/>
    <w:rsid w:val="00E037C5"/>
    <w:rsid w:val="00E14E6E"/>
    <w:rsid w:val="00E4335A"/>
    <w:rsid w:val="00E616CC"/>
    <w:rsid w:val="00E62B13"/>
    <w:rsid w:val="00E64400"/>
    <w:rsid w:val="00E95345"/>
    <w:rsid w:val="00EA6907"/>
    <w:rsid w:val="00ED0C62"/>
    <w:rsid w:val="00EF3BF3"/>
    <w:rsid w:val="00F01520"/>
    <w:rsid w:val="00F12AB6"/>
    <w:rsid w:val="00F12F86"/>
    <w:rsid w:val="00F41D88"/>
    <w:rsid w:val="00F60F1B"/>
    <w:rsid w:val="00F615C9"/>
    <w:rsid w:val="00F8126A"/>
    <w:rsid w:val="00FD1FC4"/>
    <w:rsid w:val="00FD2335"/>
    <w:rsid w:val="00FD5AC9"/>
    <w:rsid w:val="00FD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74991"/>
  <w15:chartTrackingRefBased/>
  <w15:docId w15:val="{85B8A2FE-25A6-4259-B4AE-4C61FB90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94733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654556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E1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legg@strindheimhandball.no" TargetMode="External"/><Relationship Id="rId13" Type="http://schemas.openxmlformats.org/officeDocument/2006/relationships/hyperlink" Target="mailto:solrunfs@gmail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stleder@strindheimhandball.no" TargetMode="External"/><Relationship Id="rId12" Type="http://schemas.openxmlformats.org/officeDocument/2006/relationships/hyperlink" Target="mailto:kelis-b@online.bo" TargetMode="External"/><Relationship Id="rId17" Type="http://schemas.openxmlformats.org/officeDocument/2006/relationships/hyperlink" Target="mailto:post@tbuss.no" TargetMode="External"/><Relationship Id="rId2" Type="http://schemas.openxmlformats.org/officeDocument/2006/relationships/styles" Target="styles.xml"/><Relationship Id="rId16" Type="http://schemas.openxmlformats.org/officeDocument/2006/relationships/hyperlink" Target="mailto:anne@tronderbakeriet.no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tyreleder@strindheimhandball.no" TargetMode="External"/><Relationship Id="rId11" Type="http://schemas.openxmlformats.org/officeDocument/2006/relationships/hyperlink" Target="mailto:annholsen@yahoo.com" TargetMode="External"/><Relationship Id="rId5" Type="http://schemas.openxmlformats.org/officeDocument/2006/relationships/hyperlink" Target="mailto:alexander.skjefte@pubogkjokken.no" TargetMode="External"/><Relationship Id="rId15" Type="http://schemas.openxmlformats.org/officeDocument/2006/relationships/hyperlink" Target="mailto:rune@verketroros.no" TargetMode="External"/><Relationship Id="rId10" Type="http://schemas.openxmlformats.org/officeDocument/2006/relationships/hyperlink" Target="mailto:alexander.skjefte@ecdahls.n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portsligleder-eldre@strindheimhandball.no" TargetMode="External"/><Relationship Id="rId14" Type="http://schemas.openxmlformats.org/officeDocument/2006/relationships/hyperlink" Target="mailto:merethebrissach@me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2026</Words>
  <Characters>10743</Characters>
  <Application>Microsoft Office Word</Application>
  <DocSecurity>0</DocSecurity>
  <Lines>89</Lines>
  <Paragraphs>25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Østgård</dc:creator>
  <cp:keywords/>
  <dc:description/>
  <cp:lastModifiedBy>Mona Østgård</cp:lastModifiedBy>
  <cp:revision>2</cp:revision>
  <cp:lastPrinted>2025-05-06T11:54:00Z</cp:lastPrinted>
  <dcterms:created xsi:type="dcterms:W3CDTF">2025-08-20T07:19:00Z</dcterms:created>
  <dcterms:modified xsi:type="dcterms:W3CDTF">2025-08-20T07:19:00Z</dcterms:modified>
</cp:coreProperties>
</file>