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53B5" w14:textId="14D4C0F6" w:rsidR="00D819F1" w:rsidRDefault="00D819F1" w:rsidP="00D819F1">
      <w:pPr>
        <w:pStyle w:val="Overskrift1"/>
        <w:spacing w:line="276" w:lineRule="auto"/>
        <w:rPr>
          <w:b/>
          <w:bCs/>
        </w:rPr>
      </w:pPr>
      <w:r w:rsidRPr="00D74521">
        <w:rPr>
          <w:b/>
          <w:bCs/>
        </w:rPr>
        <w:t xml:space="preserve">Treningsleir </w:t>
      </w:r>
      <w:r>
        <w:rPr>
          <w:b/>
          <w:bCs/>
        </w:rPr>
        <w:t xml:space="preserve">for de eldste </w:t>
      </w:r>
      <w:r w:rsidRPr="00D74521">
        <w:rPr>
          <w:b/>
          <w:bCs/>
        </w:rPr>
        <w:t>(</w:t>
      </w:r>
      <w:r>
        <w:rPr>
          <w:b/>
          <w:bCs/>
        </w:rPr>
        <w:t>2</w:t>
      </w:r>
      <w:r w:rsidR="00DC14B6">
        <w:rPr>
          <w:b/>
          <w:bCs/>
        </w:rPr>
        <w:t>8</w:t>
      </w:r>
      <w:r>
        <w:rPr>
          <w:b/>
          <w:bCs/>
        </w:rPr>
        <w:t>.-3</w:t>
      </w:r>
      <w:r w:rsidR="00DC14B6">
        <w:rPr>
          <w:b/>
          <w:bCs/>
        </w:rPr>
        <w:t>0</w:t>
      </w:r>
      <w:r>
        <w:rPr>
          <w:b/>
          <w:bCs/>
        </w:rPr>
        <w:t xml:space="preserve">. august </w:t>
      </w:r>
      <w:r w:rsidRPr="00D74521">
        <w:rPr>
          <w:b/>
          <w:bCs/>
        </w:rPr>
        <w:t>202</w:t>
      </w:r>
      <w:r w:rsidR="00DC14B6">
        <w:rPr>
          <w:b/>
          <w:bCs/>
        </w:rPr>
        <w:t>6</w:t>
      </w:r>
      <w:r w:rsidRPr="00D74521">
        <w:rPr>
          <w:b/>
          <w:bCs/>
        </w:rPr>
        <w:t>)</w:t>
      </w:r>
      <w:r>
        <w:rPr>
          <w:b/>
          <w:bCs/>
        </w:rPr>
        <w:t>.</w:t>
      </w:r>
      <w:r w:rsidRPr="00D74521">
        <w:rPr>
          <w:b/>
          <w:bCs/>
        </w:rPr>
        <w:t xml:space="preserve"> </w:t>
      </w:r>
      <w:r>
        <w:rPr>
          <w:b/>
          <w:bCs/>
        </w:rPr>
        <w:t xml:space="preserve">SPOND: </w:t>
      </w:r>
      <w:hyperlink r:id="rId6" w:history="1">
        <w:r>
          <w:rPr>
            <w:rStyle w:val="Hyperkobling"/>
            <w:rFonts w:ascii="Arial" w:hAnsi="Arial" w:cs="Arial"/>
            <w:color w:val="47B7CB"/>
            <w:sz w:val="21"/>
            <w:szCs w:val="21"/>
            <w:shd w:val="clear" w:color="auto" w:fill="FEFEFE"/>
          </w:rPr>
          <w:t>BMXFM</w:t>
        </w:r>
      </w:hyperlink>
    </w:p>
    <w:p w14:paraId="35C6FF2D" w14:textId="77777777" w:rsidR="00D819F1" w:rsidRPr="00BA2CF8" w:rsidRDefault="00D819F1" w:rsidP="00D819F1">
      <w:pPr>
        <w:pStyle w:val="Ingenmellomrom"/>
        <w:spacing w:line="276" w:lineRule="auto"/>
        <w:rPr>
          <w:b/>
          <w:bCs/>
        </w:rPr>
      </w:pPr>
      <w:r w:rsidRPr="00BA2CF8">
        <w:rPr>
          <w:b/>
          <w:bCs/>
        </w:rPr>
        <w:t>Nye deltagere meldes av følgende lag</w:t>
      </w:r>
      <w:r>
        <w:rPr>
          <w:b/>
          <w:bCs/>
        </w:rPr>
        <w:t xml:space="preserve"> (13 og 14 år)</w:t>
      </w:r>
      <w:r w:rsidRPr="00BA2CF8">
        <w:rPr>
          <w:b/>
          <w:bCs/>
        </w:rPr>
        <w:t>:</w:t>
      </w:r>
    </w:p>
    <w:tbl>
      <w:tblPr>
        <w:tblpPr w:leftFromText="141" w:rightFromText="141" w:vertAnchor="page" w:horzAnchor="margin" w:tblpY="2491"/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410"/>
        <w:gridCol w:w="2679"/>
        <w:gridCol w:w="1082"/>
        <w:gridCol w:w="853"/>
      </w:tblGrid>
      <w:tr w:rsidR="00DC14B6" w:rsidRPr="008A7F3E" w14:paraId="7114FDD2" w14:textId="77777777" w:rsidTr="00DC14B6">
        <w:trPr>
          <w:trHeight w:val="301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E8DE9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Komiteen 2026: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6CCEE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0A386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E1616" w14:textId="77777777" w:rsidR="00DC14B6" w:rsidRPr="008A7F3E" w:rsidRDefault="00DC14B6" w:rsidP="00DC1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20BA2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C14B6" w:rsidRPr="008A7F3E" w14:paraId="20365975" w14:textId="77777777" w:rsidTr="00DC14B6">
        <w:trPr>
          <w:trHeight w:val="301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556D" w14:textId="41757623" w:rsidR="00DC14B6" w:rsidRPr="008A7F3E" w:rsidRDefault="008B61D2" w:rsidP="00DC14B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Dugnads</w:t>
            </w:r>
            <w:r w:rsidR="00DC14B6" w:rsidRPr="008A7F3E">
              <w:rPr>
                <w:rFonts w:ascii="Calibri" w:eastAsia="Times New Roman" w:hAnsi="Calibri" w:cs="Calibri"/>
                <w:lang w:eastAsia="nb-NO"/>
              </w:rPr>
              <w:t>ansvarlig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256B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Kjersti Bruserud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4626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hyperlink r:id="rId7" w:history="1">
              <w:r w:rsidRPr="008A7F3E">
                <w:rPr>
                  <w:rFonts w:ascii="Calibri" w:eastAsia="Times New Roman" w:hAnsi="Calibri" w:cs="Calibri"/>
                  <w:color w:val="0000FF"/>
                  <w:u w:val="single"/>
                  <w:lang w:eastAsia="nb-NO"/>
                </w:rPr>
                <w:t>kjersti.bruserud@gmail.com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F633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83A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b/>
                <w:bCs/>
                <w:color w:val="24283A"/>
                <w:lang w:eastAsia="nb-NO"/>
              </w:rPr>
              <w:t>95757946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8C690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J2013</w:t>
            </w:r>
          </w:p>
        </w:tc>
      </w:tr>
      <w:tr w:rsidR="00DC14B6" w:rsidRPr="008A7F3E" w14:paraId="6677AF2D" w14:textId="77777777" w:rsidTr="00DC14B6">
        <w:trPr>
          <w:trHeight w:val="301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A5F5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lang w:eastAsia="nb-NO"/>
              </w:rPr>
              <w:t>Underholdning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9AA5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8256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E148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D37EF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G2012</w:t>
            </w:r>
          </w:p>
        </w:tc>
      </w:tr>
      <w:tr w:rsidR="00DC14B6" w:rsidRPr="008A7F3E" w14:paraId="0D862F48" w14:textId="77777777" w:rsidTr="00DC14B6">
        <w:trPr>
          <w:trHeight w:val="301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C28" w14:textId="7AA740E8" w:rsidR="00DC14B6" w:rsidRPr="008A7F3E" w:rsidRDefault="008B61D2" w:rsidP="00DC14B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Transport</w:t>
            </w:r>
            <w:r w:rsidR="00DC14B6" w:rsidRPr="008A7F3E">
              <w:rPr>
                <w:rFonts w:ascii="Calibri" w:eastAsia="Times New Roman" w:hAnsi="Calibri" w:cs="Calibri"/>
                <w:lang w:eastAsia="nb-NO"/>
              </w:rPr>
              <w:t>ansvarlig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6935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Siril Kristin Aasen-Selnes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E574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hyperlink r:id="rId8" w:history="1">
              <w:r w:rsidRPr="008A7F3E">
                <w:rPr>
                  <w:rFonts w:ascii="Calibri" w:eastAsia="Times New Roman" w:hAnsi="Calibri" w:cs="Calibri"/>
                  <w:color w:val="0000FF"/>
                  <w:u w:val="single"/>
                  <w:lang w:eastAsia="nb-NO"/>
                </w:rPr>
                <w:t>a_siril@hotmail.com</w:t>
              </w:r>
            </w:hyperlink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6CC1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83A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b/>
                <w:bCs/>
                <w:color w:val="24283A"/>
                <w:lang w:eastAsia="nb-NO"/>
              </w:rPr>
              <w:t>99300386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20B3E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G2013</w:t>
            </w:r>
          </w:p>
        </w:tc>
      </w:tr>
      <w:tr w:rsidR="00DC14B6" w:rsidRPr="008A7F3E" w14:paraId="67E224A0" w14:textId="77777777" w:rsidTr="00DC14B6">
        <w:trPr>
          <w:trHeight w:val="311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D083E4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proofErr w:type="spellStart"/>
            <w:proofErr w:type="gramStart"/>
            <w:r w:rsidRPr="008A7F3E">
              <w:rPr>
                <w:rFonts w:ascii="Calibri" w:eastAsia="Times New Roman" w:hAnsi="Calibri" w:cs="Calibri"/>
                <w:lang w:eastAsia="nb-NO"/>
              </w:rPr>
              <w:t>Skoleansv</w:t>
            </w:r>
            <w:proofErr w:type="spellEnd"/>
            <w:r w:rsidRPr="008A7F3E">
              <w:rPr>
                <w:rFonts w:ascii="Calibri" w:eastAsia="Times New Roman" w:hAnsi="Calibri" w:cs="Calibri"/>
                <w:lang w:eastAsia="nb-NO"/>
              </w:rPr>
              <w:t>./</w:t>
            </w:r>
            <w:proofErr w:type="gramEnd"/>
            <w:r w:rsidRPr="008A7F3E">
              <w:rPr>
                <w:rFonts w:ascii="Calibri" w:eastAsia="Times New Roman" w:hAnsi="Calibri" w:cs="Calibri"/>
                <w:lang w:eastAsia="nb-NO"/>
              </w:rPr>
              <w:t>drar tidlig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60BE83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Merethe </w:t>
            </w:r>
            <w:proofErr w:type="spellStart"/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Brissach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7964A7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hyperlink r:id="rId9" w:history="1">
              <w:r w:rsidRPr="008A7F3E">
                <w:rPr>
                  <w:rFonts w:ascii="Calibri" w:eastAsia="Times New Roman" w:hAnsi="Calibri" w:cs="Calibri"/>
                  <w:color w:val="0000FF"/>
                  <w:u w:val="single"/>
                  <w:lang w:eastAsia="nb-NO"/>
                </w:rPr>
                <w:t>merethebrissach@me.com</w:t>
              </w:r>
            </w:hyperlink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175C4C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93843345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C8C61" w14:textId="77777777" w:rsidR="00DC14B6" w:rsidRPr="008A7F3E" w:rsidRDefault="00DC14B6" w:rsidP="00DC1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7F3E">
              <w:rPr>
                <w:rFonts w:ascii="Calibri" w:eastAsia="Times New Roman" w:hAnsi="Calibri" w:cs="Calibri"/>
                <w:color w:val="000000"/>
                <w:lang w:eastAsia="nb-NO"/>
              </w:rPr>
              <w:t>J2012</w:t>
            </w:r>
          </w:p>
        </w:tc>
      </w:tr>
    </w:tbl>
    <w:p w14:paraId="3CF8E0FB" w14:textId="4546E593" w:rsidR="00D819F1" w:rsidRPr="0029025E" w:rsidRDefault="00D819F1" w:rsidP="00D819F1">
      <w:pPr>
        <w:spacing w:line="276" w:lineRule="auto"/>
      </w:pPr>
      <w:r w:rsidRPr="00DF6F30">
        <w:rPr>
          <w:color w:val="FFFFFF" w:themeColor="background1"/>
        </w:rPr>
        <w:t xml:space="preserve">)  </w:t>
      </w:r>
    </w:p>
    <w:p w14:paraId="32DBE423" w14:textId="76351E70" w:rsidR="00D819F1" w:rsidRDefault="00D819F1" w:rsidP="00D819F1">
      <w:pPr>
        <w:spacing w:line="276" w:lineRule="auto"/>
      </w:pPr>
      <w:r w:rsidRPr="00BA2CF8">
        <w:rPr>
          <w:b/>
          <w:bCs/>
        </w:rPr>
        <w:t>Beskrivelse:</w:t>
      </w:r>
      <w:r>
        <w:t xml:space="preserve"> Organisering av klubbens årlige treningssamling for spillere som fyller 11 år og eldre. </w:t>
      </w:r>
      <w:r>
        <w:br/>
        <w:t>Vi har 4 ansvarsområder: Underholdning/Aktivitet, Dugnad, Transport, Skole/Kjøkken.</w:t>
      </w:r>
      <w:r>
        <w:br/>
        <w:t xml:space="preserve">Innebærer 2 planleggingsmøter: </w:t>
      </w:r>
      <w:r w:rsidR="00DC14B6">
        <w:t>5</w:t>
      </w:r>
      <w:r>
        <w:t xml:space="preserve">. mai og </w:t>
      </w:r>
      <w:r w:rsidR="00DC14B6">
        <w:t>18</w:t>
      </w:r>
      <w:r>
        <w:t xml:space="preserve">. august. Gode maler er utarbeidet. </w:t>
      </w:r>
      <w:r>
        <w:br/>
        <w:t>Kan være behov for deltagelse deler av helga. Avdelingsleder deltar i komiteen.</w:t>
      </w:r>
      <w:r>
        <w:br/>
        <w:t xml:space="preserve">Ta gjerne en titt på vår web-side for mer info: </w:t>
      </w:r>
      <w:hyperlink r:id="rId10" w:history="1">
        <w:r w:rsidRPr="003F53B6">
          <w:rPr>
            <w:rStyle w:val="Hyperkobling"/>
          </w:rPr>
          <w:t>https://www.strindheimhandball.no/treningssamling-pa-roros/</w:t>
        </w:r>
      </w:hyperlink>
    </w:p>
    <w:p w14:paraId="1F48B6B3" w14:textId="77777777" w:rsidR="00C60304" w:rsidRDefault="00C60304" w:rsidP="00C60304">
      <w:pPr>
        <w:rPr>
          <w:sz w:val="24"/>
          <w:szCs w:val="24"/>
        </w:rPr>
      </w:pPr>
    </w:p>
    <w:p w14:paraId="79281E77" w14:textId="77777777" w:rsidR="00BE4FAD" w:rsidRDefault="00BE4FAD" w:rsidP="00C60304">
      <w:pPr>
        <w:rPr>
          <w:sz w:val="24"/>
          <w:szCs w:val="24"/>
        </w:rPr>
      </w:pPr>
    </w:p>
    <w:p w14:paraId="7208E6FE" w14:textId="77777777" w:rsidR="00D819F1" w:rsidRDefault="00D819F1" w:rsidP="00C60304">
      <w:pPr>
        <w:rPr>
          <w:sz w:val="24"/>
          <w:szCs w:val="24"/>
        </w:rPr>
      </w:pPr>
    </w:p>
    <w:p w14:paraId="4697177A" w14:textId="77777777" w:rsidR="00D819F1" w:rsidRDefault="00D819F1" w:rsidP="00C60304">
      <w:pPr>
        <w:rPr>
          <w:sz w:val="24"/>
          <w:szCs w:val="24"/>
        </w:rPr>
      </w:pPr>
    </w:p>
    <w:p w14:paraId="36ED755A" w14:textId="77777777" w:rsidR="00D819F1" w:rsidRDefault="00D819F1" w:rsidP="00C60304">
      <w:pPr>
        <w:rPr>
          <w:sz w:val="24"/>
          <w:szCs w:val="24"/>
        </w:rPr>
      </w:pPr>
    </w:p>
    <w:p w14:paraId="146B756C" w14:textId="77777777" w:rsidR="00D819F1" w:rsidRDefault="00D819F1" w:rsidP="00C60304">
      <w:pPr>
        <w:rPr>
          <w:sz w:val="24"/>
          <w:szCs w:val="24"/>
        </w:rPr>
      </w:pPr>
    </w:p>
    <w:p w14:paraId="69229591" w14:textId="77777777" w:rsidR="00D819F1" w:rsidRDefault="00D819F1" w:rsidP="00C60304">
      <w:pPr>
        <w:rPr>
          <w:sz w:val="24"/>
          <w:szCs w:val="24"/>
        </w:rPr>
      </w:pPr>
    </w:p>
    <w:p w14:paraId="5DCF5590" w14:textId="77777777" w:rsidR="00D819F1" w:rsidRDefault="00D819F1" w:rsidP="00C60304">
      <w:pPr>
        <w:rPr>
          <w:sz w:val="24"/>
          <w:szCs w:val="24"/>
        </w:rPr>
      </w:pPr>
    </w:p>
    <w:p w14:paraId="3B0B3375" w14:textId="77777777" w:rsidR="00D819F1" w:rsidRDefault="00D819F1" w:rsidP="00C60304">
      <w:pPr>
        <w:rPr>
          <w:sz w:val="24"/>
          <w:szCs w:val="24"/>
        </w:rPr>
      </w:pPr>
    </w:p>
    <w:p w14:paraId="22EE3FFE" w14:textId="77777777" w:rsidR="00D819F1" w:rsidRDefault="00D819F1" w:rsidP="00C60304">
      <w:pPr>
        <w:rPr>
          <w:sz w:val="24"/>
          <w:szCs w:val="24"/>
        </w:rPr>
      </w:pPr>
    </w:p>
    <w:p w14:paraId="585E2293" w14:textId="77777777" w:rsidR="00D819F1" w:rsidRDefault="00D819F1" w:rsidP="00C60304">
      <w:pPr>
        <w:rPr>
          <w:sz w:val="24"/>
          <w:szCs w:val="24"/>
        </w:rPr>
      </w:pPr>
    </w:p>
    <w:p w14:paraId="66C261CF" w14:textId="77777777" w:rsidR="00D819F1" w:rsidRDefault="00D819F1" w:rsidP="00C60304">
      <w:pPr>
        <w:rPr>
          <w:sz w:val="24"/>
          <w:szCs w:val="24"/>
        </w:rPr>
      </w:pPr>
    </w:p>
    <w:p w14:paraId="0FDA14B3" w14:textId="77777777" w:rsidR="00D819F1" w:rsidRDefault="00D819F1" w:rsidP="00C60304">
      <w:pPr>
        <w:rPr>
          <w:sz w:val="24"/>
          <w:szCs w:val="24"/>
        </w:rPr>
      </w:pPr>
    </w:p>
    <w:p w14:paraId="36D8F777" w14:textId="77777777" w:rsidR="00D819F1" w:rsidRDefault="00D819F1" w:rsidP="00C60304">
      <w:pPr>
        <w:rPr>
          <w:sz w:val="24"/>
          <w:szCs w:val="24"/>
        </w:rPr>
      </w:pPr>
    </w:p>
    <w:p w14:paraId="09CA52E3" w14:textId="77777777" w:rsidR="00D819F1" w:rsidRDefault="00D819F1" w:rsidP="00C60304">
      <w:pPr>
        <w:rPr>
          <w:sz w:val="24"/>
          <w:szCs w:val="24"/>
        </w:rPr>
      </w:pPr>
    </w:p>
    <w:p w14:paraId="29AEAA15" w14:textId="77777777" w:rsidR="00D819F1" w:rsidRDefault="00D819F1" w:rsidP="00C60304">
      <w:pPr>
        <w:rPr>
          <w:sz w:val="24"/>
          <w:szCs w:val="24"/>
        </w:rPr>
      </w:pPr>
    </w:p>
    <w:p w14:paraId="514BC2D6" w14:textId="77777777" w:rsidR="00D819F1" w:rsidRDefault="00D819F1" w:rsidP="00C60304">
      <w:pPr>
        <w:rPr>
          <w:sz w:val="24"/>
          <w:szCs w:val="24"/>
        </w:rPr>
      </w:pPr>
    </w:p>
    <w:p w14:paraId="28563C6C" w14:textId="77777777" w:rsidR="00D819F1" w:rsidRDefault="00D819F1" w:rsidP="00C60304">
      <w:pPr>
        <w:rPr>
          <w:sz w:val="24"/>
          <w:szCs w:val="24"/>
        </w:rPr>
      </w:pPr>
    </w:p>
    <w:p w14:paraId="58A088E0" w14:textId="77777777" w:rsidR="00D819F1" w:rsidRDefault="00D819F1" w:rsidP="00C60304">
      <w:pPr>
        <w:rPr>
          <w:sz w:val="24"/>
          <w:szCs w:val="24"/>
        </w:rPr>
      </w:pPr>
    </w:p>
    <w:p w14:paraId="2971E4A0" w14:textId="7A815B79" w:rsidR="00BE4FAD" w:rsidRPr="00C60304" w:rsidRDefault="00BE4FAD" w:rsidP="00C60304">
      <w:pPr>
        <w:rPr>
          <w:b/>
          <w:bCs/>
          <w:sz w:val="24"/>
          <w:szCs w:val="24"/>
        </w:rPr>
      </w:pPr>
      <w:r w:rsidRPr="00357843">
        <w:rPr>
          <w:b/>
          <w:bCs/>
          <w:sz w:val="24"/>
          <w:szCs w:val="24"/>
        </w:rPr>
        <w:t>BUSSANSVARLIG:</w:t>
      </w:r>
    </w:p>
    <w:p w14:paraId="0281BB2D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Kontakte busselskaper, prisforespørsel og siden reservasjon. </w:t>
      </w:r>
    </w:p>
    <w:p w14:paraId="45F656A2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Bestill busser til Røros skole (ikke Verket). Med plass til bagasje. </w:t>
      </w:r>
    </w:p>
    <w:p w14:paraId="166661EB" w14:textId="7591B612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Fordelte lagene på bussene, fylle dem best mulig. F</w:t>
      </w:r>
      <w:r w:rsidR="00357843">
        <w:rPr>
          <w:sz w:val="24"/>
          <w:szCs w:val="24"/>
        </w:rPr>
        <w:t>å</w:t>
      </w:r>
      <w:r w:rsidRPr="00C60304">
        <w:rPr>
          <w:sz w:val="24"/>
          <w:szCs w:val="24"/>
        </w:rPr>
        <w:t xml:space="preserve"> oversikt fra daglig leder. </w:t>
      </w:r>
      <w:r w:rsidR="00357843">
        <w:rPr>
          <w:sz w:val="24"/>
          <w:szCs w:val="24"/>
        </w:rPr>
        <w:br/>
      </w:r>
      <w:r w:rsidRPr="00C60304">
        <w:rPr>
          <w:sz w:val="24"/>
          <w:szCs w:val="24"/>
        </w:rPr>
        <w:t>Oversikt returbusser. Avreise 45 min etter treningsslutt. Finnes fint regneark som kan fylles ut med antall busser, passasjerer og tidspunkter. Sende oversikten til busselskapet. </w:t>
      </w:r>
    </w:p>
    <w:p w14:paraId="70C72F69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Ved avreise:</w:t>
      </w:r>
    </w:p>
    <w:p w14:paraId="2472D472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Passe på at busser får plass til å parkere på store p-plassen på Leangen. Holde unna privatbiler. </w:t>
      </w:r>
    </w:p>
    <w:p w14:paraId="644CD248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 xml:space="preserve">Markere bussene med </w:t>
      </w:r>
      <w:proofErr w:type="spellStart"/>
      <w:r w:rsidRPr="00C60304">
        <w:rPr>
          <w:sz w:val="24"/>
          <w:szCs w:val="24"/>
        </w:rPr>
        <w:t>nr</w:t>
      </w:r>
      <w:proofErr w:type="spellEnd"/>
      <w:r w:rsidRPr="00C60304">
        <w:rPr>
          <w:sz w:val="24"/>
          <w:szCs w:val="24"/>
        </w:rPr>
        <w:t xml:space="preserve"> og hvilke lag som skal på. Dele ut liste over laget til en forelder/trener som kan krysse av. Samle inn listene før busser får dra. (Teip, skrivesaker, laglister og bussplakater) </w:t>
      </w:r>
    </w:p>
    <w:p w14:paraId="722C0F30" w14:textId="77777777" w:rsidR="00C60304" w:rsidRP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>Bistå der det trengs hjelp ila helga. </w:t>
      </w:r>
    </w:p>
    <w:p w14:paraId="1F4F8805" w14:textId="4E67FF83" w:rsidR="00C60304" w:rsidRDefault="00C60304" w:rsidP="00C60304">
      <w:pPr>
        <w:rPr>
          <w:sz w:val="24"/>
          <w:szCs w:val="24"/>
        </w:rPr>
      </w:pPr>
      <w:r w:rsidRPr="00C60304">
        <w:rPr>
          <w:sz w:val="24"/>
          <w:szCs w:val="24"/>
        </w:rPr>
        <w:t xml:space="preserve">Ta imot ulike busser ved avreise. Avkryssing på lister, samle dem inn. </w:t>
      </w:r>
      <w:r w:rsidR="00966FBC">
        <w:rPr>
          <w:sz w:val="24"/>
          <w:szCs w:val="24"/>
        </w:rPr>
        <w:br/>
      </w:r>
      <w:r w:rsidRPr="00C60304">
        <w:rPr>
          <w:sz w:val="24"/>
          <w:szCs w:val="24"/>
        </w:rPr>
        <w:t>Kontakte busselskap ved nødvendighet</w:t>
      </w:r>
      <w:r w:rsidR="00966FBC">
        <w:rPr>
          <w:sz w:val="24"/>
          <w:szCs w:val="24"/>
        </w:rPr>
        <w:t>.</w:t>
      </w:r>
    </w:p>
    <w:p w14:paraId="15AA220B" w14:textId="77777777" w:rsidR="002752F1" w:rsidRDefault="002752F1" w:rsidP="00C60304">
      <w:pPr>
        <w:rPr>
          <w:sz w:val="24"/>
          <w:szCs w:val="24"/>
        </w:rPr>
      </w:pPr>
    </w:p>
    <w:p w14:paraId="0C7C17A8" w14:textId="77777777" w:rsidR="002752F1" w:rsidRPr="00C60304" w:rsidRDefault="002752F1" w:rsidP="00C60304">
      <w:pPr>
        <w:rPr>
          <w:sz w:val="24"/>
          <w:szCs w:val="24"/>
        </w:rPr>
      </w:pPr>
    </w:p>
    <w:p w14:paraId="46B69A68" w14:textId="2F4756A2" w:rsidR="007D50E6" w:rsidRPr="00F5469D" w:rsidRDefault="00CC3E6C">
      <w:pPr>
        <w:rPr>
          <w:i/>
          <w:iCs/>
          <w:color w:val="0070C0"/>
          <w:sz w:val="24"/>
          <w:szCs w:val="24"/>
        </w:rPr>
      </w:pPr>
      <w:r w:rsidRPr="008F7F29">
        <w:rPr>
          <w:i/>
          <w:iCs/>
          <w:color w:val="0070C0"/>
          <w:sz w:val="24"/>
          <w:szCs w:val="24"/>
        </w:rPr>
        <w:t xml:space="preserve"> </w:t>
      </w:r>
    </w:p>
    <w:sectPr w:rsidR="007D50E6" w:rsidRPr="00F5469D" w:rsidSect="00C21AF3">
      <w:pgSz w:w="11906" w:h="16838"/>
      <w:pgMar w:top="1417" w:right="1417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0FC1" w14:textId="77777777" w:rsidR="001F0C74" w:rsidRDefault="001F0C74" w:rsidP="00411490">
      <w:pPr>
        <w:spacing w:after="0" w:line="240" w:lineRule="auto"/>
      </w:pPr>
      <w:r>
        <w:separator/>
      </w:r>
    </w:p>
  </w:endnote>
  <w:endnote w:type="continuationSeparator" w:id="0">
    <w:p w14:paraId="4350E3DE" w14:textId="77777777" w:rsidR="001F0C74" w:rsidRDefault="001F0C74" w:rsidP="0041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4EC6" w14:textId="77777777" w:rsidR="001F0C74" w:rsidRDefault="001F0C74" w:rsidP="00411490">
      <w:pPr>
        <w:spacing w:after="0" w:line="240" w:lineRule="auto"/>
      </w:pPr>
      <w:r>
        <w:separator/>
      </w:r>
    </w:p>
  </w:footnote>
  <w:footnote w:type="continuationSeparator" w:id="0">
    <w:p w14:paraId="282C9261" w14:textId="77777777" w:rsidR="001F0C74" w:rsidRDefault="001F0C74" w:rsidP="00411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7"/>
    <w:rsid w:val="00023978"/>
    <w:rsid w:val="000303F3"/>
    <w:rsid w:val="0004203E"/>
    <w:rsid w:val="000476B6"/>
    <w:rsid w:val="000E054A"/>
    <w:rsid w:val="00101861"/>
    <w:rsid w:val="00145785"/>
    <w:rsid w:val="00162E55"/>
    <w:rsid w:val="001E5886"/>
    <w:rsid w:val="001F0C74"/>
    <w:rsid w:val="001F6D50"/>
    <w:rsid w:val="00226D1B"/>
    <w:rsid w:val="002752F1"/>
    <w:rsid w:val="0029025E"/>
    <w:rsid w:val="00290678"/>
    <w:rsid w:val="002C0B3D"/>
    <w:rsid w:val="002C6C97"/>
    <w:rsid w:val="003541C5"/>
    <w:rsid w:val="00357843"/>
    <w:rsid w:val="0038413D"/>
    <w:rsid w:val="003920CB"/>
    <w:rsid w:val="003A1137"/>
    <w:rsid w:val="003B5955"/>
    <w:rsid w:val="003D7F4D"/>
    <w:rsid w:val="003F2054"/>
    <w:rsid w:val="00411490"/>
    <w:rsid w:val="00415987"/>
    <w:rsid w:val="004603F0"/>
    <w:rsid w:val="004D7FDC"/>
    <w:rsid w:val="004F178F"/>
    <w:rsid w:val="005705B5"/>
    <w:rsid w:val="00576782"/>
    <w:rsid w:val="005A2C65"/>
    <w:rsid w:val="005B46B0"/>
    <w:rsid w:val="005B4EEF"/>
    <w:rsid w:val="0062270A"/>
    <w:rsid w:val="006263C6"/>
    <w:rsid w:val="0064376B"/>
    <w:rsid w:val="00664A21"/>
    <w:rsid w:val="00666467"/>
    <w:rsid w:val="006738CE"/>
    <w:rsid w:val="00677E96"/>
    <w:rsid w:val="006D076F"/>
    <w:rsid w:val="006D0D59"/>
    <w:rsid w:val="006E234F"/>
    <w:rsid w:val="006E6701"/>
    <w:rsid w:val="007026AB"/>
    <w:rsid w:val="00757BF8"/>
    <w:rsid w:val="00762B7D"/>
    <w:rsid w:val="00784AAD"/>
    <w:rsid w:val="00785C79"/>
    <w:rsid w:val="007D50E6"/>
    <w:rsid w:val="007E1EBA"/>
    <w:rsid w:val="007F191E"/>
    <w:rsid w:val="0080625A"/>
    <w:rsid w:val="008A7F3E"/>
    <w:rsid w:val="008B61D2"/>
    <w:rsid w:val="008E24E0"/>
    <w:rsid w:val="008F7F29"/>
    <w:rsid w:val="009570B2"/>
    <w:rsid w:val="00966FBC"/>
    <w:rsid w:val="00972318"/>
    <w:rsid w:val="0098658F"/>
    <w:rsid w:val="009E48BC"/>
    <w:rsid w:val="00A71BEC"/>
    <w:rsid w:val="00A87AFC"/>
    <w:rsid w:val="00A91322"/>
    <w:rsid w:val="00AA0239"/>
    <w:rsid w:val="00AB2265"/>
    <w:rsid w:val="00AC70A1"/>
    <w:rsid w:val="00AF7A3B"/>
    <w:rsid w:val="00B0557B"/>
    <w:rsid w:val="00B06161"/>
    <w:rsid w:val="00B0636C"/>
    <w:rsid w:val="00B37707"/>
    <w:rsid w:val="00B751C7"/>
    <w:rsid w:val="00B83BB8"/>
    <w:rsid w:val="00BA2CF8"/>
    <w:rsid w:val="00BC1A0F"/>
    <w:rsid w:val="00BD4A94"/>
    <w:rsid w:val="00BE4FAD"/>
    <w:rsid w:val="00C02E82"/>
    <w:rsid w:val="00C21AF3"/>
    <w:rsid w:val="00C30E93"/>
    <w:rsid w:val="00C30EEA"/>
    <w:rsid w:val="00C60304"/>
    <w:rsid w:val="00CA6F2E"/>
    <w:rsid w:val="00CC3E6C"/>
    <w:rsid w:val="00CE084B"/>
    <w:rsid w:val="00CE6228"/>
    <w:rsid w:val="00D2094B"/>
    <w:rsid w:val="00D60076"/>
    <w:rsid w:val="00D74521"/>
    <w:rsid w:val="00D819F1"/>
    <w:rsid w:val="00D86EBD"/>
    <w:rsid w:val="00D940A7"/>
    <w:rsid w:val="00D964DF"/>
    <w:rsid w:val="00DC14B6"/>
    <w:rsid w:val="00E6037D"/>
    <w:rsid w:val="00E67E41"/>
    <w:rsid w:val="00EA2136"/>
    <w:rsid w:val="00EA7C77"/>
    <w:rsid w:val="00EE1188"/>
    <w:rsid w:val="00EE7892"/>
    <w:rsid w:val="00EF11D1"/>
    <w:rsid w:val="00F35978"/>
    <w:rsid w:val="00F371AC"/>
    <w:rsid w:val="00F53107"/>
    <w:rsid w:val="00F5469D"/>
    <w:rsid w:val="00F57268"/>
    <w:rsid w:val="00F609FD"/>
    <w:rsid w:val="00F62A68"/>
    <w:rsid w:val="00FA32C4"/>
    <w:rsid w:val="00FC7C30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2004"/>
  <w15:chartTrackingRefBased/>
  <w15:docId w15:val="{FAA5C003-FDF3-43DF-B10A-6F728B4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1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1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0E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01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30E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BA2CF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CC3E6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3E6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2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1AF3"/>
  </w:style>
  <w:style w:type="paragraph" w:styleId="Bunntekst">
    <w:name w:val="footer"/>
    <w:basedOn w:val="Normal"/>
    <w:link w:val="BunntekstTegn"/>
    <w:uiPriority w:val="99"/>
    <w:unhideWhenUsed/>
    <w:rsid w:val="00C2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siril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jersti.bruserud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up.spond.com/BMX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strindheimhandball.no/treningssamling-pa-roro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rethebrissach@m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Straub</dc:creator>
  <cp:keywords/>
  <dc:description/>
  <cp:lastModifiedBy>Mona Østgård</cp:lastModifiedBy>
  <cp:revision>6</cp:revision>
  <cp:lastPrinted>2021-11-09T10:29:00Z</cp:lastPrinted>
  <dcterms:created xsi:type="dcterms:W3CDTF">2026-05-05T11:15:00Z</dcterms:created>
  <dcterms:modified xsi:type="dcterms:W3CDTF">2026-05-08T12:37:00Z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2021-11-09T12:03:57Z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48e78910-34de-48ce-a5cb-111ad1559c2b</vt:lpwstr>
  </property>
  <property fmtid="{D5CDD505-2E9C-101B-9397-08002B2CF9AE}" pid="8" name="MSIP_Label_f72e1550-8259-4cf3-a1ec-0faec9abf3e8_ContentBits">
    <vt:lpwstr>0</vt:lpwstr>
  </property>
</Properties>
</file>