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43B5" w14:textId="6513CC37" w:rsidR="002D055A" w:rsidRPr="00EA3885" w:rsidRDefault="001A6A25" w:rsidP="001A6A25">
      <w:pPr>
        <w:rPr>
          <w:rFonts w:ascii="Calibri" w:eastAsia="Calibri" w:hAnsi="Calibri" w:cs="Calibri"/>
          <w:b/>
          <w:color w:val="0070C0"/>
          <w:sz w:val="32"/>
          <w:szCs w:val="3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007CFC" wp14:editId="291C77F7">
            <wp:simplePos x="0" y="0"/>
            <wp:positionH relativeFrom="margin">
              <wp:posOffset>5589270</wp:posOffset>
            </wp:positionH>
            <wp:positionV relativeFrom="margin">
              <wp:posOffset>-381000</wp:posOffset>
            </wp:positionV>
            <wp:extent cx="707390" cy="716280"/>
            <wp:effectExtent l="0" t="0" r="0" b="7620"/>
            <wp:wrapSquare wrapText="bothSides"/>
            <wp:docPr id="38" name="image10.jpg" descr="Strindheimlogo_handball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Strindheimlogo_handball_2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6215D">
        <w:rPr>
          <w:rFonts w:ascii="Calibri" w:eastAsia="Calibri" w:hAnsi="Calibri" w:cs="Calibri"/>
          <w:b/>
          <w:color w:val="0070C0"/>
          <w:sz w:val="32"/>
          <w:szCs w:val="32"/>
        </w:rPr>
        <w:t>Protokoll</w:t>
      </w:r>
      <w:r w:rsidR="009567AB" w:rsidRPr="00EA3885">
        <w:rPr>
          <w:rFonts w:ascii="Calibri" w:eastAsia="Calibri" w:hAnsi="Calibri" w:cs="Calibri"/>
          <w:b/>
          <w:color w:val="0070C0"/>
          <w:sz w:val="32"/>
          <w:szCs w:val="32"/>
        </w:rPr>
        <w:t xml:space="preserve"> </w:t>
      </w:r>
      <w:r w:rsidR="0046215D">
        <w:rPr>
          <w:rFonts w:ascii="Calibri" w:eastAsia="Calibri" w:hAnsi="Calibri" w:cs="Calibri"/>
          <w:b/>
          <w:color w:val="0070C0"/>
          <w:sz w:val="32"/>
          <w:szCs w:val="32"/>
        </w:rPr>
        <w:t>Årlig</w:t>
      </w:r>
      <w:r w:rsidR="00DC385A">
        <w:rPr>
          <w:rFonts w:ascii="Calibri" w:eastAsia="Calibri" w:hAnsi="Calibri" w:cs="Calibri"/>
          <w:b/>
          <w:color w:val="0070C0"/>
          <w:sz w:val="32"/>
          <w:szCs w:val="32"/>
        </w:rPr>
        <w:t xml:space="preserve"> møte</w:t>
      </w:r>
      <w:r w:rsidR="009567AB" w:rsidRPr="00EA3885">
        <w:rPr>
          <w:rFonts w:ascii="Calibri" w:eastAsia="Calibri" w:hAnsi="Calibri" w:cs="Calibri"/>
          <w:b/>
          <w:color w:val="0070C0"/>
          <w:sz w:val="32"/>
          <w:szCs w:val="32"/>
        </w:rPr>
        <w:t xml:space="preserve"> i Strindheim </w:t>
      </w:r>
      <w:r w:rsidR="00DC385A">
        <w:rPr>
          <w:rFonts w:ascii="Calibri" w:eastAsia="Calibri" w:hAnsi="Calibri" w:cs="Calibri"/>
          <w:b/>
          <w:color w:val="0070C0"/>
          <w:sz w:val="32"/>
          <w:szCs w:val="32"/>
        </w:rPr>
        <w:t>Håndball</w:t>
      </w:r>
    </w:p>
    <w:p w14:paraId="7CDA185D" w14:textId="60A2B070" w:rsidR="00C05A16" w:rsidRDefault="00C05A1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748F60" w14:textId="2C9A2846" w:rsidR="00B4268D" w:rsidRPr="00A30526" w:rsidRDefault="00C528D9" w:rsidP="00B4268D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Dato:</w:t>
      </w:r>
      <w:r w:rsidR="00D11530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B4268D">
        <w:rPr>
          <w:rFonts w:ascii="Calibri" w:eastAsia="Calibri" w:hAnsi="Calibri" w:cs="Calibri"/>
          <w:i/>
          <w:sz w:val="22"/>
          <w:szCs w:val="22"/>
        </w:rPr>
        <w:t xml:space="preserve">Avholdes </w:t>
      </w:r>
      <w:r w:rsidR="00016A6D">
        <w:rPr>
          <w:rFonts w:ascii="Calibri" w:eastAsia="Calibri" w:hAnsi="Calibri" w:cs="Calibri"/>
          <w:i/>
          <w:sz w:val="22"/>
          <w:szCs w:val="22"/>
        </w:rPr>
        <w:t>tirs</w:t>
      </w:r>
      <w:r w:rsidR="00B4268D">
        <w:rPr>
          <w:rFonts w:ascii="Calibri" w:eastAsia="Calibri" w:hAnsi="Calibri" w:cs="Calibri"/>
          <w:i/>
          <w:sz w:val="22"/>
          <w:szCs w:val="22"/>
        </w:rPr>
        <w:t xml:space="preserve">dag </w:t>
      </w:r>
      <w:r w:rsidR="00016A6D">
        <w:rPr>
          <w:rFonts w:ascii="Calibri" w:eastAsia="Calibri" w:hAnsi="Calibri" w:cs="Calibri"/>
          <w:i/>
          <w:sz w:val="22"/>
          <w:szCs w:val="22"/>
        </w:rPr>
        <w:t>24</w:t>
      </w:r>
      <w:r w:rsidR="00B4268D">
        <w:rPr>
          <w:rFonts w:ascii="Calibri" w:eastAsia="Calibri" w:hAnsi="Calibri" w:cs="Calibri"/>
          <w:i/>
          <w:sz w:val="22"/>
          <w:szCs w:val="22"/>
        </w:rPr>
        <w:t>. februar kl. 19.00-20.00</w:t>
      </w:r>
      <w:r w:rsidR="00B4268D">
        <w:rPr>
          <w:rFonts w:ascii="Calibri" w:eastAsia="Calibri" w:hAnsi="Calibri" w:cs="Calibri"/>
          <w:b/>
          <w:i/>
          <w:sz w:val="22"/>
          <w:szCs w:val="22"/>
        </w:rPr>
        <w:t xml:space="preserve"> på klubbhuset, 2. </w:t>
      </w:r>
      <w:proofErr w:type="spellStart"/>
      <w:r w:rsidR="00B4268D">
        <w:rPr>
          <w:rFonts w:ascii="Calibri" w:eastAsia="Calibri" w:hAnsi="Calibri" w:cs="Calibri"/>
          <w:b/>
          <w:i/>
          <w:sz w:val="22"/>
          <w:szCs w:val="22"/>
        </w:rPr>
        <w:t>etg</w:t>
      </w:r>
      <w:proofErr w:type="spellEnd"/>
    </w:p>
    <w:p w14:paraId="6FAD0A06" w14:textId="77777777" w:rsidR="00B4268D" w:rsidRDefault="00B4268D" w:rsidP="00B4268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C667234" w14:textId="77777777" w:rsidR="00B4268D" w:rsidRDefault="00B4268D" w:rsidP="00B4268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br/>
        <w:t>Sakliste for årsmøtet:</w:t>
      </w:r>
    </w:p>
    <w:p w14:paraId="61381B2B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de stemmeberettigede medlemmene</w:t>
      </w:r>
    </w:p>
    <w:p w14:paraId="40771823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dirigent</w:t>
      </w:r>
    </w:p>
    <w:p w14:paraId="33E5D68D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protokollfører</w:t>
      </w:r>
    </w:p>
    <w:p w14:paraId="13649EEA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to medlemmer til å underskrive protokollen</w:t>
      </w:r>
    </w:p>
    <w:p w14:paraId="1631399F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forretningsorden</w:t>
      </w:r>
    </w:p>
    <w:p w14:paraId="797C4E97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innkallingen</w:t>
      </w:r>
    </w:p>
    <w:p w14:paraId="30E00226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Godkjenne </w:t>
      </w:r>
      <w:r>
        <w:rPr>
          <w:rFonts w:ascii="Calibri" w:eastAsia="Calibri" w:hAnsi="Calibri" w:cs="Calibri"/>
          <w:sz w:val="22"/>
          <w:szCs w:val="22"/>
        </w:rPr>
        <w:t>sakslisten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CBF390F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Behandle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årsberetning</w:t>
      </w:r>
    </w:p>
    <w:p w14:paraId="6EFCB256" w14:textId="123EB795" w:rsidR="00B4268D" w:rsidRPr="00BE61E4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Behandle </w:t>
      </w:r>
      <w:proofErr w:type="spellStart"/>
      <w:r w:rsidRPr="00BE61E4"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 w:rsidRPr="00BE61E4">
        <w:rPr>
          <w:rFonts w:ascii="Calibri" w:eastAsia="Calibri" w:hAnsi="Calibri" w:cs="Calibri"/>
          <w:color w:val="000000"/>
          <w:sz w:val="22"/>
          <w:szCs w:val="22"/>
        </w:rPr>
        <w:t xml:space="preserve"> regnskap 202</w:t>
      </w:r>
      <w:r w:rsidR="00016A6D">
        <w:rPr>
          <w:rFonts w:ascii="Calibri" w:eastAsia="Calibri" w:hAnsi="Calibri" w:cs="Calibri"/>
          <w:color w:val="000000"/>
          <w:sz w:val="22"/>
          <w:szCs w:val="22"/>
        </w:rPr>
        <w:t>5</w:t>
      </w:r>
    </w:p>
    <w:p w14:paraId="6F528ECA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Behandle innkomne saker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ab/>
      </w:r>
    </w:p>
    <w:p w14:paraId="4D3CDDD5" w14:textId="77777777" w:rsidR="00B4268D" w:rsidRPr="00782CE3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Fastsette t</w:t>
      </w:r>
      <w:r w:rsidRPr="00782CE3">
        <w:rPr>
          <w:rFonts w:ascii="Calibri" w:eastAsia="Calibri" w:hAnsi="Calibri" w:cs="Calibri"/>
          <w:color w:val="000000"/>
          <w:sz w:val="22"/>
          <w:szCs w:val="22"/>
        </w:rPr>
        <w:t>reningsavgift</w:t>
      </w:r>
    </w:p>
    <w:p w14:paraId="3317175C" w14:textId="7017BA99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Vedta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budsjett 202</w:t>
      </w:r>
      <w:r w:rsidR="00016A6D">
        <w:rPr>
          <w:rFonts w:ascii="Calibri" w:eastAsia="Calibri" w:hAnsi="Calibri" w:cs="Calibri"/>
          <w:color w:val="000000"/>
          <w:sz w:val="22"/>
          <w:szCs w:val="22"/>
        </w:rPr>
        <w:t>6</w:t>
      </w:r>
    </w:p>
    <w:p w14:paraId="17E7FC3E" w14:textId="7D102781" w:rsidR="00B4268D" w:rsidRPr="005E7620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Valg: </w:t>
      </w:r>
      <w:r w:rsidRPr="005E7620">
        <w:rPr>
          <w:rFonts w:ascii="Calibri" w:eastAsia="Calibri" w:hAnsi="Calibri" w:cs="Calibri"/>
          <w:color w:val="000000"/>
          <w:sz w:val="22"/>
          <w:szCs w:val="22"/>
        </w:rPr>
        <w:t>Styre med leder</w:t>
      </w:r>
      <w:r w:rsidR="00016A6D">
        <w:rPr>
          <w:rFonts w:ascii="Calibri" w:eastAsia="Calibri" w:hAnsi="Calibri" w:cs="Calibri"/>
          <w:color w:val="000000"/>
          <w:sz w:val="22"/>
          <w:szCs w:val="22"/>
        </w:rPr>
        <w:t xml:space="preserve"> &amp; </w:t>
      </w:r>
      <w:r w:rsidRPr="005E7620">
        <w:rPr>
          <w:rFonts w:ascii="Calibri" w:eastAsia="Calibri" w:hAnsi="Calibri" w:cs="Calibri"/>
          <w:color w:val="000000"/>
          <w:sz w:val="22"/>
          <w:szCs w:val="22"/>
        </w:rPr>
        <w:t>styremedlemmer</w:t>
      </w:r>
    </w:p>
    <w:p w14:paraId="20C238A7" w14:textId="77777777" w:rsidR="00C7603F" w:rsidRDefault="00C7603F">
      <w:pPr>
        <w:rPr>
          <w:rFonts w:ascii="Calibri" w:eastAsia="Calibri" w:hAnsi="Calibri" w:cs="Calibri"/>
          <w:b/>
          <w:sz w:val="22"/>
          <w:szCs w:val="22"/>
        </w:rPr>
      </w:pPr>
    </w:p>
    <w:p w14:paraId="764CDAB2" w14:textId="77777777" w:rsidR="00C7603F" w:rsidRDefault="00C7603F">
      <w:pPr>
        <w:rPr>
          <w:rFonts w:ascii="Calibri" w:eastAsia="Calibri" w:hAnsi="Calibri" w:cs="Calibri"/>
          <w:b/>
          <w:sz w:val="22"/>
          <w:szCs w:val="22"/>
        </w:rPr>
      </w:pPr>
    </w:p>
    <w:p w14:paraId="7F19DB6D" w14:textId="16DB5A33" w:rsidR="002D055A" w:rsidRPr="00C24A43" w:rsidRDefault="009567AB">
      <w:pPr>
        <w:shd w:val="clear" w:color="auto" w:fill="FFFFFF"/>
        <w:spacing w:after="280"/>
        <w:rPr>
          <w:rFonts w:ascii="Calibri" w:eastAsia="Calibri" w:hAnsi="Calibri" w:cs="Calibri"/>
          <w:i/>
          <w:iCs/>
          <w:color w:val="000335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de stemmeberettigede medlemmene</w:t>
      </w:r>
      <w:r w:rsidR="00C24A43">
        <w:rPr>
          <w:rFonts w:ascii="Calibri" w:eastAsia="Calibri" w:hAnsi="Calibri" w:cs="Calibri"/>
          <w:i/>
          <w:iCs/>
          <w:color w:val="000335"/>
          <w:sz w:val="22"/>
          <w:szCs w:val="22"/>
        </w:rPr>
        <w:br/>
      </w:r>
      <w:r>
        <w:rPr>
          <w:rFonts w:ascii="Calibri" w:eastAsia="Calibri" w:hAnsi="Calibri" w:cs="Calibri"/>
          <w:color w:val="000335"/>
          <w:sz w:val="22"/>
          <w:szCs w:val="22"/>
        </w:rPr>
        <w:t>Antall stemmeberettigede</w:t>
      </w:r>
      <w:r w:rsidR="00617AF7" w:rsidRPr="005E08F8">
        <w:rPr>
          <w:rFonts w:ascii="Calibri" w:eastAsia="Calibri" w:hAnsi="Calibri" w:cs="Calibri"/>
          <w:color w:val="000335"/>
          <w:sz w:val="22"/>
          <w:szCs w:val="22"/>
        </w:rPr>
        <w:t>:</w:t>
      </w:r>
      <w:r w:rsidRPr="005E08F8">
        <w:rPr>
          <w:rFonts w:ascii="Calibri" w:eastAsia="Calibri" w:hAnsi="Calibri" w:cs="Calibri"/>
          <w:color w:val="000335"/>
          <w:sz w:val="22"/>
          <w:szCs w:val="22"/>
        </w:rPr>
        <w:t xml:space="preserve"> </w:t>
      </w:r>
      <w:r w:rsidR="005E08F8">
        <w:rPr>
          <w:rFonts w:ascii="Calibri" w:eastAsia="Calibri" w:hAnsi="Calibri" w:cs="Calibri"/>
          <w:color w:val="000335"/>
          <w:sz w:val="22"/>
          <w:szCs w:val="22"/>
        </w:rPr>
        <w:t>2</w:t>
      </w:r>
      <w:r w:rsidR="00016A6D">
        <w:rPr>
          <w:rFonts w:ascii="Calibri" w:eastAsia="Calibri" w:hAnsi="Calibri" w:cs="Calibri"/>
          <w:color w:val="000335"/>
          <w:sz w:val="22"/>
          <w:szCs w:val="22"/>
        </w:rPr>
        <w:t xml:space="preserve"> </w:t>
      </w:r>
      <w:r w:rsidR="00772332">
        <w:rPr>
          <w:rFonts w:ascii="Calibri" w:eastAsia="Calibri" w:hAnsi="Calibri" w:cs="Calibri"/>
          <w:color w:val="000335"/>
          <w:sz w:val="22"/>
          <w:szCs w:val="22"/>
        </w:rPr>
        <w:t>stk.</w:t>
      </w:r>
      <w:r w:rsidR="00884C7C">
        <w:rPr>
          <w:rFonts w:ascii="Calibri" w:eastAsia="Calibri" w:hAnsi="Calibri" w:cs="Calibri"/>
          <w:color w:val="000335"/>
          <w:sz w:val="22"/>
          <w:szCs w:val="22"/>
        </w:rPr>
        <w:t xml:space="preserve"> medlemmer, 6 fra styret.</w:t>
      </w:r>
    </w:p>
    <w:p w14:paraId="1E03F3B7" w14:textId="260A8746" w:rsidR="002D055A" w:rsidRDefault="009567A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2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Valg av dirigent</w:t>
      </w:r>
    </w:p>
    <w:p w14:paraId="18A96490" w14:textId="07EFEB8D" w:rsidR="002D055A" w:rsidRDefault="00BF3370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Hege Møllevik </w:t>
      </w:r>
      <w:r w:rsidR="00617AF7">
        <w:rPr>
          <w:rFonts w:ascii="Calibri" w:eastAsia="Calibri" w:hAnsi="Calibri" w:cs="Calibri"/>
          <w:i/>
          <w:sz w:val="22"/>
          <w:szCs w:val="22"/>
        </w:rPr>
        <w:t>valgt</w:t>
      </w:r>
      <w:r w:rsidR="00F52389">
        <w:rPr>
          <w:rFonts w:ascii="Calibri" w:eastAsia="Calibri" w:hAnsi="Calibri" w:cs="Calibri"/>
          <w:i/>
          <w:sz w:val="22"/>
          <w:szCs w:val="22"/>
        </w:rPr>
        <w:t>.</w:t>
      </w:r>
    </w:p>
    <w:p w14:paraId="35839AD1" w14:textId="77777777" w:rsidR="002D055A" w:rsidRDefault="002D055A">
      <w:pPr>
        <w:rPr>
          <w:rFonts w:ascii="Calibri" w:eastAsia="Calibri" w:hAnsi="Calibri" w:cs="Calibri"/>
          <w:sz w:val="22"/>
          <w:szCs w:val="22"/>
        </w:rPr>
      </w:pPr>
    </w:p>
    <w:p w14:paraId="14D707BD" w14:textId="7CF43E73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3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Valg av protokollfører</w:t>
      </w:r>
    </w:p>
    <w:p w14:paraId="18509FE6" w14:textId="1A2C2670" w:rsidR="002D055A" w:rsidRDefault="00BF3370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Hege Møllevik</w:t>
      </w:r>
      <w:r w:rsidR="009567AB">
        <w:rPr>
          <w:rFonts w:ascii="Calibri" w:eastAsia="Calibri" w:hAnsi="Calibri" w:cs="Calibri"/>
          <w:i/>
          <w:sz w:val="22"/>
          <w:szCs w:val="22"/>
        </w:rPr>
        <w:t xml:space="preserve"> og Mona Østgård </w:t>
      </w:r>
      <w:r w:rsidR="00617AF7">
        <w:rPr>
          <w:rFonts w:ascii="Calibri" w:eastAsia="Calibri" w:hAnsi="Calibri" w:cs="Calibri"/>
          <w:i/>
          <w:sz w:val="22"/>
          <w:szCs w:val="22"/>
        </w:rPr>
        <w:t>valgt</w:t>
      </w:r>
      <w:r w:rsidR="009567AB">
        <w:rPr>
          <w:rFonts w:ascii="Calibri" w:eastAsia="Calibri" w:hAnsi="Calibri" w:cs="Calibri"/>
          <w:i/>
          <w:sz w:val="22"/>
          <w:szCs w:val="22"/>
        </w:rPr>
        <w:t xml:space="preserve"> som protokollførere</w:t>
      </w:r>
      <w:r w:rsidR="00F52389">
        <w:rPr>
          <w:rFonts w:ascii="Calibri" w:eastAsia="Calibri" w:hAnsi="Calibri" w:cs="Calibri"/>
          <w:i/>
          <w:sz w:val="22"/>
          <w:szCs w:val="22"/>
        </w:rPr>
        <w:t>.</w:t>
      </w:r>
    </w:p>
    <w:p w14:paraId="681303E8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3C89D4D1" w14:textId="410CC08E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4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Valg av to medlemmer til å underskrive protokollen</w:t>
      </w:r>
    </w:p>
    <w:p w14:paraId="0EB6213B" w14:textId="100D46C5" w:rsidR="002D055A" w:rsidRDefault="00D11B58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Ken </w:t>
      </w:r>
      <w:r w:rsidR="005148CA">
        <w:rPr>
          <w:rFonts w:ascii="Calibri" w:eastAsia="Calibri" w:hAnsi="Calibri" w:cs="Calibri"/>
          <w:iCs/>
          <w:sz w:val="22"/>
          <w:szCs w:val="22"/>
        </w:rPr>
        <w:t xml:space="preserve">Robert </w:t>
      </w:r>
      <w:r>
        <w:rPr>
          <w:rFonts w:ascii="Calibri" w:eastAsia="Calibri" w:hAnsi="Calibri" w:cs="Calibri"/>
          <w:iCs/>
          <w:sz w:val="22"/>
          <w:szCs w:val="22"/>
        </w:rPr>
        <w:t>Skjevik</w:t>
      </w:r>
      <w:r w:rsidR="00E54D33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8C6CAE">
        <w:rPr>
          <w:rFonts w:ascii="Calibri" w:eastAsia="Calibri" w:hAnsi="Calibri" w:cs="Calibri"/>
          <w:i/>
          <w:sz w:val="22"/>
          <w:szCs w:val="22"/>
        </w:rPr>
        <w:t>og</w:t>
      </w:r>
      <w:r w:rsidR="00E54D33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Kjersti </w:t>
      </w:r>
      <w:r w:rsidR="005148CA">
        <w:rPr>
          <w:rFonts w:ascii="Calibri" w:eastAsia="Calibri" w:hAnsi="Calibri" w:cs="Calibri"/>
          <w:sz w:val="22"/>
          <w:szCs w:val="22"/>
        </w:rPr>
        <w:t>Anita Jensen</w:t>
      </w:r>
      <w:r w:rsidR="001D5769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8C6CAE">
        <w:rPr>
          <w:rFonts w:ascii="Calibri" w:eastAsia="Calibri" w:hAnsi="Calibri" w:cs="Calibri"/>
          <w:i/>
          <w:sz w:val="22"/>
          <w:szCs w:val="22"/>
        </w:rPr>
        <w:t>velges til å signere protokollen.</w:t>
      </w:r>
    </w:p>
    <w:p w14:paraId="7C259CF6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18356DAA" w14:textId="31149C0C" w:rsidR="00E45597" w:rsidRDefault="009567AB" w:rsidP="003F3D4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5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forretningsorden</w:t>
      </w:r>
      <w:r>
        <w:rPr>
          <w:rFonts w:ascii="Calibri" w:eastAsia="Calibri" w:hAnsi="Calibri" w:cs="Calibri"/>
          <w:b/>
          <w:sz w:val="22"/>
          <w:szCs w:val="22"/>
        </w:rPr>
        <w:br/>
      </w:r>
      <w:r w:rsidR="00BA035F"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 w:rsidR="00BA035F">
        <w:rPr>
          <w:rFonts w:ascii="Calibri" w:eastAsia="Calibri" w:hAnsi="Calibri" w:cs="Calibri"/>
          <w:bCs/>
          <w:sz w:val="22"/>
          <w:szCs w:val="22"/>
        </w:rPr>
        <w:t>.</w:t>
      </w:r>
    </w:p>
    <w:p w14:paraId="4A48C8A4" w14:textId="77777777" w:rsidR="00BA035F" w:rsidRPr="00C24A43" w:rsidRDefault="00BA035F" w:rsidP="003F3D4E">
      <w:pPr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178150D" w14:textId="461A4E07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6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innkallingen</w:t>
      </w:r>
    </w:p>
    <w:p w14:paraId="60F3F864" w14:textId="7EB33D84" w:rsidR="00446476" w:rsidRPr="00BA035F" w:rsidRDefault="00BA035F">
      <w:pPr>
        <w:rPr>
          <w:rFonts w:ascii="Calibri" w:eastAsia="Calibri" w:hAnsi="Calibri" w:cs="Calibri"/>
          <w:bCs/>
          <w:sz w:val="22"/>
          <w:szCs w:val="22"/>
        </w:rPr>
      </w:pPr>
      <w:r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90C4487" w14:textId="77777777" w:rsidR="00BA035F" w:rsidRDefault="00BA035F">
      <w:pPr>
        <w:rPr>
          <w:rFonts w:ascii="Calibri" w:eastAsia="Calibri" w:hAnsi="Calibri" w:cs="Calibri"/>
          <w:b/>
          <w:sz w:val="22"/>
          <w:szCs w:val="22"/>
        </w:rPr>
      </w:pPr>
    </w:p>
    <w:p w14:paraId="2372943F" w14:textId="77777777" w:rsidR="00BA035F" w:rsidRPr="00BA035F" w:rsidRDefault="009567AB" w:rsidP="00BA035F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7</w:t>
      </w:r>
      <w:r w:rsidR="00DA0897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sakslisten</w:t>
      </w:r>
      <w:r w:rsidR="00C24A43">
        <w:rPr>
          <w:rFonts w:ascii="Calibri" w:eastAsia="Calibri" w:hAnsi="Calibri" w:cs="Calibri"/>
          <w:b/>
          <w:sz w:val="22"/>
          <w:szCs w:val="22"/>
        </w:rPr>
        <w:br/>
      </w:r>
      <w:r w:rsidR="00BA035F"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 w:rsidR="00BA035F">
        <w:rPr>
          <w:rFonts w:ascii="Calibri" w:eastAsia="Calibri" w:hAnsi="Calibri" w:cs="Calibri"/>
          <w:bCs/>
          <w:sz w:val="22"/>
          <w:szCs w:val="22"/>
        </w:rPr>
        <w:t>.</w:t>
      </w:r>
    </w:p>
    <w:p w14:paraId="53DA9EA6" w14:textId="7DADF65F" w:rsidR="00141859" w:rsidRDefault="00141859" w:rsidP="00141859">
      <w:pPr>
        <w:rPr>
          <w:rFonts w:ascii="Calibri" w:eastAsia="Calibri" w:hAnsi="Calibri" w:cs="Calibri"/>
          <w:b/>
          <w:sz w:val="22"/>
          <w:szCs w:val="22"/>
        </w:rPr>
      </w:pPr>
    </w:p>
    <w:p w14:paraId="6C3FA540" w14:textId="6AB57D25" w:rsidR="00EE6DDD" w:rsidRPr="00C528D9" w:rsidRDefault="009567A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8</w:t>
      </w:r>
      <w:r w:rsidR="00DA0897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Behandle </w:t>
      </w:r>
      <w:r w:rsidR="00DA0897">
        <w:rPr>
          <w:rFonts w:ascii="Calibri" w:eastAsia="Calibri" w:hAnsi="Calibri" w:cs="Calibri"/>
          <w:b/>
          <w:sz w:val="22"/>
          <w:szCs w:val="22"/>
        </w:rPr>
        <w:t>avdelingens</w:t>
      </w:r>
      <w:r>
        <w:rPr>
          <w:rFonts w:ascii="Calibri" w:eastAsia="Calibri" w:hAnsi="Calibri" w:cs="Calibri"/>
          <w:b/>
          <w:sz w:val="22"/>
          <w:szCs w:val="22"/>
        </w:rPr>
        <w:t xml:space="preserve"> årsberetnin</w:t>
      </w:r>
      <w:r w:rsidR="00870E65">
        <w:rPr>
          <w:rFonts w:ascii="Calibri" w:eastAsia="Calibri" w:hAnsi="Calibri" w:cs="Calibri"/>
          <w:b/>
          <w:sz w:val="22"/>
          <w:szCs w:val="22"/>
        </w:rPr>
        <w:t>g</w:t>
      </w:r>
      <w:r w:rsidR="00C24A43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016A6D">
        <w:rPr>
          <w:rFonts w:ascii="Calibri" w:eastAsia="Calibri" w:hAnsi="Calibri" w:cs="Calibri"/>
          <w:b/>
          <w:sz w:val="22"/>
          <w:szCs w:val="22"/>
        </w:rPr>
        <w:t>5</w:t>
      </w:r>
      <w:r w:rsidR="00870E65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870E65">
        <w:rPr>
          <w:rFonts w:ascii="Calibri" w:eastAsia="Calibri" w:hAnsi="Calibri" w:cs="Calibri"/>
          <w:b/>
          <w:sz w:val="22"/>
          <w:szCs w:val="22"/>
        </w:rPr>
        <w:t>inkl</w:t>
      </w:r>
      <w:proofErr w:type="spellEnd"/>
      <w:r w:rsidR="00870E65">
        <w:rPr>
          <w:rFonts w:ascii="Calibri" w:eastAsia="Calibri" w:hAnsi="Calibri" w:cs="Calibri"/>
          <w:b/>
          <w:sz w:val="22"/>
          <w:szCs w:val="22"/>
        </w:rPr>
        <w:t xml:space="preserve"> sportslig utvalg og dommere</w:t>
      </w:r>
      <w:r w:rsidR="009C7AB1">
        <w:rPr>
          <w:rFonts w:asciiTheme="minorHAnsi" w:hAnsiTheme="minorHAnsi" w:cstheme="minorHAnsi"/>
        </w:rPr>
        <w:br/>
      </w:r>
      <w:r w:rsidR="00876717">
        <w:rPr>
          <w:rFonts w:asciiTheme="minorHAnsi" w:hAnsiTheme="minorHAnsi" w:cstheme="minorHAnsi"/>
          <w:sz w:val="22"/>
          <w:szCs w:val="22"/>
        </w:rPr>
        <w:t>Årsmelding enstemmig godkjent.</w:t>
      </w:r>
    </w:p>
    <w:p w14:paraId="4B487139" w14:textId="77777777" w:rsidR="00F01243" w:rsidRPr="008F1BB2" w:rsidRDefault="00F01243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C6DB32" w14:textId="39D0952D" w:rsidR="00AC2070" w:rsidRPr="009D6042" w:rsidRDefault="00DA0897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D6042">
        <w:rPr>
          <w:rFonts w:ascii="Calibri" w:eastAsia="Calibri" w:hAnsi="Calibri" w:cs="Calibri"/>
          <w:b/>
          <w:color w:val="000000"/>
          <w:sz w:val="22"/>
          <w:szCs w:val="22"/>
        </w:rPr>
        <w:t>SAK 9: R</w:t>
      </w:r>
      <w:r w:rsidR="00865DDD">
        <w:rPr>
          <w:rFonts w:ascii="Calibri" w:eastAsia="Calibri" w:hAnsi="Calibri" w:cs="Calibri"/>
          <w:b/>
          <w:color w:val="000000"/>
          <w:sz w:val="22"/>
          <w:szCs w:val="22"/>
        </w:rPr>
        <w:t>esultatregnskap</w:t>
      </w:r>
      <w:r w:rsidRPr="009D60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 w:rsidR="00016A6D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AE2437" w:rsidRPr="009D60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(Håndball</w:t>
      </w:r>
      <w:r w:rsidR="00BC7A68" w:rsidRPr="009D6042">
        <w:rPr>
          <w:rFonts w:ascii="Calibri" w:eastAsia="Calibri" w:hAnsi="Calibri" w:cs="Calibri"/>
          <w:b/>
          <w:color w:val="000000"/>
          <w:sz w:val="22"/>
          <w:szCs w:val="22"/>
        </w:rPr>
        <w:t>avdelingen inkludert lagene &amp; Camp Strindheim</w:t>
      </w:r>
      <w:r w:rsidR="009C7AB1" w:rsidRPr="009D6042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1FBA1CB1" w14:textId="045660C9" w:rsidR="00016A6D" w:rsidRDefault="00987C25" w:rsidP="00016A6D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Det framlagte r</w:t>
      </w:r>
      <w:r w:rsidR="00AB25A9" w:rsidRPr="009C7AB1">
        <w:rPr>
          <w:rFonts w:ascii="Calibri" w:eastAsia="Calibri" w:hAnsi="Calibri" w:cs="Calibri"/>
          <w:bCs/>
          <w:sz w:val="22"/>
          <w:szCs w:val="22"/>
        </w:rPr>
        <w:t>egnskap</w:t>
      </w:r>
      <w:r>
        <w:rPr>
          <w:rFonts w:ascii="Calibri" w:eastAsia="Calibri" w:hAnsi="Calibri" w:cs="Calibri"/>
          <w:bCs/>
          <w:sz w:val="22"/>
          <w:szCs w:val="22"/>
        </w:rPr>
        <w:t xml:space="preserve">et </w:t>
      </w:r>
      <w:r w:rsidR="009C7AB1">
        <w:rPr>
          <w:rFonts w:ascii="Calibri" w:eastAsia="Calibri" w:hAnsi="Calibri" w:cs="Calibri"/>
          <w:bCs/>
          <w:sz w:val="22"/>
          <w:szCs w:val="22"/>
        </w:rPr>
        <w:t xml:space="preserve">er </w:t>
      </w:r>
      <w:r>
        <w:rPr>
          <w:rFonts w:ascii="Calibri" w:eastAsia="Calibri" w:hAnsi="Calibri" w:cs="Calibri"/>
          <w:bCs/>
          <w:sz w:val="22"/>
          <w:szCs w:val="22"/>
        </w:rPr>
        <w:t xml:space="preserve">ferdig </w:t>
      </w:r>
      <w:r w:rsidR="009C7AB1">
        <w:rPr>
          <w:rFonts w:ascii="Calibri" w:eastAsia="Calibri" w:hAnsi="Calibri" w:cs="Calibri"/>
          <w:bCs/>
          <w:sz w:val="22"/>
          <w:szCs w:val="22"/>
        </w:rPr>
        <w:t>revidert.</w:t>
      </w:r>
    </w:p>
    <w:p w14:paraId="1EA517D0" w14:textId="6BFF246B" w:rsidR="00681D09" w:rsidRDefault="00016A6D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Enstemmig</w:t>
      </w:r>
      <w:r w:rsidR="003A0DB1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>g</w:t>
      </w:r>
      <w:r w:rsidR="003A0DB1">
        <w:rPr>
          <w:rFonts w:ascii="Calibri" w:eastAsia="Calibri" w:hAnsi="Calibri" w:cs="Calibri"/>
          <w:bCs/>
          <w:sz w:val="22"/>
          <w:szCs w:val="22"/>
        </w:rPr>
        <w:t>odkjent</w:t>
      </w:r>
      <w:r w:rsidR="003A0DB1" w:rsidRPr="008F1BB2">
        <w:rPr>
          <w:rFonts w:ascii="Calibri" w:eastAsia="Calibri" w:hAnsi="Calibri" w:cs="Calibri"/>
          <w:bCs/>
          <w:sz w:val="22"/>
          <w:szCs w:val="22"/>
        </w:rPr>
        <w:t>.</w:t>
      </w:r>
    </w:p>
    <w:p w14:paraId="41003997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0C8F5D43" w14:textId="7F91E190" w:rsidR="002D055A" w:rsidRPr="004352EF" w:rsidRDefault="009567AB">
      <w:pPr>
        <w:rPr>
          <w:rFonts w:ascii="Calibri" w:eastAsia="Calibri" w:hAnsi="Calibri" w:cs="Calibri"/>
          <w:b/>
          <w:sz w:val="22"/>
          <w:szCs w:val="22"/>
        </w:rPr>
      </w:pPr>
      <w:r w:rsidRPr="004352EF">
        <w:rPr>
          <w:rFonts w:ascii="Calibri" w:eastAsia="Calibri" w:hAnsi="Calibri" w:cs="Calibri"/>
          <w:b/>
          <w:sz w:val="22"/>
          <w:szCs w:val="22"/>
        </w:rPr>
        <w:t>SAK 10</w:t>
      </w:r>
      <w:r w:rsidR="00AC2070">
        <w:rPr>
          <w:rFonts w:ascii="Calibri" w:eastAsia="Calibri" w:hAnsi="Calibri" w:cs="Calibri"/>
          <w:b/>
          <w:sz w:val="22"/>
          <w:szCs w:val="22"/>
        </w:rPr>
        <w:t>:</w:t>
      </w:r>
      <w:r w:rsidRPr="004352EF">
        <w:rPr>
          <w:rFonts w:ascii="Calibri" w:eastAsia="Calibri" w:hAnsi="Calibri" w:cs="Calibri"/>
          <w:b/>
          <w:sz w:val="22"/>
          <w:szCs w:val="22"/>
        </w:rPr>
        <w:t xml:space="preserve"> Behandle innkomne saker</w:t>
      </w:r>
      <w:r w:rsidR="007C0F0F">
        <w:rPr>
          <w:rFonts w:ascii="Calibri" w:eastAsia="Calibri" w:hAnsi="Calibri" w:cs="Calibri"/>
          <w:b/>
          <w:sz w:val="22"/>
          <w:szCs w:val="22"/>
        </w:rPr>
        <w:t xml:space="preserve"> / Årsoppgjørsdisposisjon</w:t>
      </w:r>
    </w:p>
    <w:p w14:paraId="2FAFC555" w14:textId="77777777" w:rsidR="00EE16F0" w:rsidRDefault="00244753" w:rsidP="00EE16F0">
      <w:pPr>
        <w:spacing w:after="160" w:line="259" w:lineRule="auto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>Ingen saker innkommet.</w:t>
      </w:r>
    </w:p>
    <w:p w14:paraId="05B0CDD3" w14:textId="08E8FF33" w:rsidR="00244753" w:rsidRPr="006F685A" w:rsidRDefault="00244753" w:rsidP="006F685A">
      <w:pPr>
        <w:spacing w:after="160" w:line="259" w:lineRule="auto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Årsoppgjørsdisposisjon</w:t>
      </w:r>
      <w:r>
        <w:rPr>
          <w:rFonts w:ascii="Calibri" w:eastAsia="Calibri" w:hAnsi="Calibri" w:cs="Calibri"/>
          <w:i/>
          <w:sz w:val="22"/>
          <w:szCs w:val="22"/>
        </w:rPr>
        <w:br/>
        <w:t>1. Etter vedtak (årsmøtet 2024) gjøres internoverføring:</w:t>
      </w:r>
      <w:r>
        <w:rPr>
          <w:rFonts w:ascii="Calibri" w:eastAsia="Calibri" w:hAnsi="Calibri" w:cs="Calibri"/>
          <w:i/>
          <w:sz w:val="22"/>
          <w:szCs w:val="22"/>
        </w:rPr>
        <w:br/>
        <w:t xml:space="preserve">Renteinntekt fra håndball-avdelingens sparekonto (4202.38.37190), overføres </w:t>
      </w:r>
      <w:r w:rsidRPr="00DA0D87">
        <w:rPr>
          <w:rFonts w:ascii="Calibri" w:eastAsia="Calibri" w:hAnsi="Calibri" w:cs="Calibri"/>
          <w:i/>
          <w:sz w:val="22"/>
          <w:szCs w:val="22"/>
          <w:u w:val="single"/>
        </w:rPr>
        <w:t>årlig</w:t>
      </w:r>
      <w:r>
        <w:rPr>
          <w:rFonts w:ascii="Calibri" w:eastAsia="Calibri" w:hAnsi="Calibri" w:cs="Calibri"/>
          <w:i/>
          <w:sz w:val="22"/>
          <w:szCs w:val="22"/>
        </w:rPr>
        <w:t xml:space="preserve"> til konto </w:t>
      </w:r>
      <w:r>
        <w:rPr>
          <w:rFonts w:ascii="Calibri" w:eastAsia="Calibri" w:hAnsi="Calibri" w:cs="Calibri"/>
          <w:i/>
          <w:sz w:val="22"/>
          <w:szCs w:val="22"/>
        </w:rPr>
        <w:br/>
      </w:r>
      <w:r w:rsidRPr="007A1524">
        <w:rPr>
          <w:rFonts w:ascii="Calibri" w:eastAsia="Calibri" w:hAnsi="Calibri" w:cs="Calibri"/>
          <w:i/>
          <w:sz w:val="22"/>
          <w:szCs w:val="22"/>
          <w:u w:val="single"/>
        </w:rPr>
        <w:t>Håndball</w:t>
      </w:r>
      <w:r>
        <w:rPr>
          <w:rFonts w:ascii="Calibri" w:eastAsia="Calibri" w:hAnsi="Calibri" w:cs="Calibri"/>
          <w:i/>
          <w:sz w:val="22"/>
          <w:szCs w:val="22"/>
          <w:u w:val="single"/>
        </w:rPr>
        <w:t>-</w:t>
      </w:r>
      <w:r w:rsidRPr="007A1524">
        <w:rPr>
          <w:rFonts w:ascii="Calibri" w:eastAsia="Calibri" w:hAnsi="Calibri" w:cs="Calibri"/>
          <w:i/>
          <w:sz w:val="22"/>
          <w:szCs w:val="22"/>
          <w:u w:val="single"/>
        </w:rPr>
        <w:t>avdelingens Sportslige Fond</w:t>
      </w:r>
      <w:r>
        <w:rPr>
          <w:rFonts w:ascii="Calibri" w:eastAsia="Calibri" w:hAnsi="Calibri" w:cs="Calibri"/>
          <w:i/>
          <w:sz w:val="22"/>
          <w:szCs w:val="22"/>
        </w:rPr>
        <w:t xml:space="preserve"> (4212.07.80411) øremerket sportslig satsing.</w:t>
      </w:r>
      <w:r w:rsidR="00EE16F0">
        <w:rPr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Startkapital ved årets inngang var kr. 39050.  Renteinntekter for 2025 ble på kr</w:t>
      </w:r>
      <w:r>
        <w:rPr>
          <w:rFonts w:asciiTheme="minorHAnsi" w:hAnsiTheme="minorHAnsi" w:cstheme="minorHAnsi"/>
          <w:i/>
          <w:iCs/>
          <w:sz w:val="22"/>
          <w:szCs w:val="22"/>
        </w:rPr>
        <w:t>. 4705.</w:t>
      </w:r>
      <w:r w:rsidR="00EE16F0">
        <w:rPr>
          <w:rFonts w:asciiTheme="minorHAnsi" w:hAnsiTheme="minorHAnsi" w:cstheme="minorHAnsi"/>
          <w:i/>
          <w:iCs/>
          <w:sz w:val="22"/>
          <w:szCs w:val="22"/>
        </w:rPr>
        <w:t xml:space="preserve"> Foreslås overført Sportslig Fond.</w:t>
      </w:r>
    </w:p>
    <w:p w14:paraId="5B9FB303" w14:textId="676A8F8D" w:rsidR="00244753" w:rsidRDefault="00244753" w:rsidP="00840B42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2. Deler av overskuddet overføres til avsetning «sparing til oppgradering klubbhus».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  <w:t>Forslag fremmes: kr 300.000 overføres til formålet.</w:t>
      </w:r>
    </w:p>
    <w:p w14:paraId="668EE43C" w14:textId="0C600B57" w:rsidR="00C528D9" w:rsidRDefault="00371EFC" w:rsidP="0085282D">
      <w:pPr>
        <w:spacing w:after="160" w:line="259" w:lineRule="auto"/>
        <w:rPr>
          <w:rFonts w:ascii="Calibri" w:eastAsia="Calibri" w:hAnsi="Calibri" w:cs="Calibri"/>
          <w:iCs/>
          <w:sz w:val="22"/>
          <w:szCs w:val="22"/>
        </w:rPr>
      </w:pPr>
      <w:r w:rsidRPr="00371EFC">
        <w:rPr>
          <w:rFonts w:ascii="Calibri" w:eastAsia="Calibri" w:hAnsi="Calibri" w:cs="Calibri"/>
          <w:iCs/>
          <w:sz w:val="22"/>
          <w:szCs w:val="22"/>
        </w:rPr>
        <w:t>Enstemmig vedtatt.</w:t>
      </w:r>
    </w:p>
    <w:p w14:paraId="79BD1F66" w14:textId="77777777" w:rsidR="00840B42" w:rsidRDefault="00840B42" w:rsidP="0085282D">
      <w:pPr>
        <w:spacing w:after="160" w:line="259" w:lineRule="auto"/>
        <w:rPr>
          <w:rFonts w:ascii="Calibri" w:eastAsia="Calibri" w:hAnsi="Calibri" w:cs="Calibri"/>
          <w:iCs/>
          <w:sz w:val="22"/>
          <w:szCs w:val="22"/>
        </w:rPr>
      </w:pPr>
    </w:p>
    <w:p w14:paraId="6ED038C6" w14:textId="240DE4C1" w:rsidR="00EE16F0" w:rsidRPr="00D7295E" w:rsidRDefault="00F01243" w:rsidP="00D7295E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8D0AE5">
        <w:rPr>
          <w:rFonts w:asciiTheme="minorHAnsi" w:eastAsia="Calibri" w:hAnsiTheme="minorHAnsi" w:cstheme="minorHAnsi"/>
          <w:b/>
          <w:sz w:val="22"/>
          <w:szCs w:val="22"/>
        </w:rPr>
        <w:t xml:space="preserve">SAK 11 Fastsette </w:t>
      </w:r>
      <w:r w:rsidRPr="008D0A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Treningsavgifter </w:t>
      </w:r>
      <w:r w:rsidR="00EE16F0">
        <w:rPr>
          <w:rFonts w:asciiTheme="minorHAnsi" w:eastAsia="Calibri" w:hAnsiTheme="minorHAnsi" w:cstheme="minorHAnsi"/>
          <w:b/>
          <w:color w:val="000000"/>
          <w:sz w:val="22"/>
          <w:szCs w:val="22"/>
        </w:rPr>
        <w:br/>
      </w:r>
      <w:r w:rsidR="00EE16F0">
        <w:rPr>
          <w:rFonts w:asciiTheme="minorHAnsi" w:hAnsiTheme="minorHAnsi" w:cstheme="minorHAnsi"/>
          <w:sz w:val="22"/>
          <w:szCs w:val="22"/>
        </w:rPr>
        <w:t>Trenings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avgiftene </w:t>
      </w:r>
      <w:r w:rsidR="00EE16F0">
        <w:rPr>
          <w:rFonts w:asciiTheme="minorHAnsi" w:hAnsiTheme="minorHAnsi" w:cstheme="minorHAnsi"/>
          <w:sz w:val="22"/>
          <w:szCs w:val="22"/>
        </w:rPr>
        <w:t>har vi klart å holde uten økning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 </w:t>
      </w:r>
      <w:r w:rsidR="00EE16F0">
        <w:rPr>
          <w:rFonts w:asciiTheme="minorHAnsi" w:hAnsiTheme="minorHAnsi" w:cstheme="minorHAnsi"/>
          <w:sz w:val="22"/>
          <w:szCs w:val="22"/>
        </w:rPr>
        <w:t>i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 </w:t>
      </w:r>
      <w:r w:rsidR="00EE16F0">
        <w:rPr>
          <w:rFonts w:asciiTheme="minorHAnsi" w:hAnsiTheme="minorHAnsi" w:cstheme="minorHAnsi"/>
          <w:sz w:val="22"/>
          <w:szCs w:val="22"/>
        </w:rPr>
        <w:t>7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 år og det er vi stolt av!</w:t>
      </w:r>
      <w:r w:rsidR="00EE16F0" w:rsidRPr="004F6541">
        <w:rPr>
          <w:rFonts w:asciiTheme="minorHAnsi" w:hAnsiTheme="minorHAnsi" w:cstheme="minorHAnsi"/>
          <w:sz w:val="22"/>
          <w:szCs w:val="22"/>
        </w:rPr>
        <w:br/>
        <w:t>Men for å få til dette må vi pålegge alle fra 10 år til senior følgende:</w:t>
      </w:r>
      <w:r w:rsidR="00EE16F0" w:rsidRPr="004F6541">
        <w:rPr>
          <w:rFonts w:asciiTheme="minorHAnsi" w:hAnsiTheme="minorHAnsi" w:cstheme="minorHAnsi"/>
          <w:sz w:val="22"/>
          <w:szCs w:val="22"/>
        </w:rPr>
        <w:br/>
        <w:t>Klubbdugnad skal gjennomføres 2 ganger pr år (mars &amp; november).</w:t>
      </w:r>
      <w:r w:rsidR="00C04E1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Dette for å klare å holde aktivitetsavgiften på et lavt nivå, så alle som ønsker å delta har muligheten for det. </w:t>
      </w:r>
      <w:r w:rsidR="00C04E17">
        <w:rPr>
          <w:rFonts w:asciiTheme="minorHAnsi" w:eastAsia="Calibri" w:hAnsiTheme="minorHAnsi" w:cstheme="minorHAnsi"/>
          <w:b/>
          <w:color w:val="000000"/>
          <w:sz w:val="22"/>
          <w:szCs w:val="22"/>
        </w:rPr>
        <w:br/>
      </w:r>
      <w:r w:rsidR="00EE16F0" w:rsidRPr="008520E5">
        <w:rPr>
          <w:rFonts w:asciiTheme="minorHAnsi" w:hAnsiTheme="minorHAnsi" w:cstheme="minorHAnsi"/>
          <w:sz w:val="22"/>
          <w:szCs w:val="22"/>
          <w:u w:val="single"/>
        </w:rPr>
        <w:t>Det er å anse som en rabattering av aktivitetsavgiften, og de som ikke ønsker/vil delta har mulighet til å kjøpe seg fri. (kr 700 x 2).</w:t>
      </w:r>
      <w:r w:rsidR="00EE16F0">
        <w:rPr>
          <w:rFonts w:asciiTheme="minorHAnsi" w:hAnsiTheme="minorHAnsi" w:cstheme="minorHAnsi"/>
          <w:sz w:val="22"/>
          <w:szCs w:val="22"/>
        </w:rPr>
        <w:t xml:space="preserve"> </w:t>
      </w:r>
      <w:r w:rsidR="009D0A5F">
        <w:rPr>
          <w:rFonts w:asciiTheme="minorHAnsi" w:hAnsiTheme="minorHAnsi" w:cstheme="minorHAnsi"/>
          <w:sz w:val="22"/>
          <w:szCs w:val="22"/>
        </w:rPr>
        <w:t xml:space="preserve"> </w:t>
      </w:r>
      <w:r w:rsidR="00EE16F0">
        <w:rPr>
          <w:rFonts w:asciiTheme="minorHAnsi" w:hAnsiTheme="minorHAnsi" w:cstheme="minorHAnsi"/>
          <w:sz w:val="22"/>
          <w:szCs w:val="22"/>
        </w:rPr>
        <w:t xml:space="preserve">Vi har tatt vedtak i håndballballstyret på at de 6 eldste lagene /J/G, 16 år og opp) skal forespørres ang innkomne dugnader først, så de har mulighet til å lettere inntjene egenandeler og andre kostnader for å kunne delta i vår aktivitet. </w:t>
      </w:r>
      <w:r w:rsidR="00D7295E">
        <w:rPr>
          <w:rFonts w:asciiTheme="minorHAnsi" w:eastAsia="Calibri" w:hAnsiTheme="minorHAnsi" w:cstheme="minorHAnsi"/>
          <w:b/>
          <w:color w:val="000000"/>
          <w:sz w:val="22"/>
          <w:szCs w:val="22"/>
        </w:rPr>
        <w:br/>
      </w:r>
      <w:r w:rsidR="00EE16F0" w:rsidRPr="004F6541">
        <w:rPr>
          <w:rFonts w:asciiTheme="minorHAnsi" w:hAnsiTheme="minorHAnsi" w:cstheme="minorHAnsi"/>
          <w:sz w:val="22"/>
          <w:szCs w:val="22"/>
        </w:rPr>
        <w:t>Følgende satser vedtas for Strindheim IL Håndball (</w:t>
      </w:r>
      <w:proofErr w:type="spellStart"/>
      <w:r w:rsidR="00EE16F0" w:rsidRPr="004F6541">
        <w:rPr>
          <w:rFonts w:asciiTheme="minorHAnsi" w:hAnsiTheme="minorHAnsi" w:cstheme="minorHAnsi"/>
          <w:sz w:val="22"/>
          <w:szCs w:val="22"/>
        </w:rPr>
        <w:t>SilH</w:t>
      </w:r>
      <w:proofErr w:type="spellEnd"/>
      <w:r w:rsidR="00EE16F0" w:rsidRPr="004F6541">
        <w:rPr>
          <w:rFonts w:asciiTheme="minorHAnsi" w:hAnsiTheme="minorHAnsi" w:cstheme="minorHAnsi"/>
          <w:sz w:val="22"/>
          <w:szCs w:val="22"/>
        </w:rPr>
        <w:t>)</w:t>
      </w:r>
      <w:r w:rsidR="00EE16F0">
        <w:rPr>
          <w:rFonts w:asciiTheme="minorHAnsi" w:hAnsiTheme="minorHAnsi" w:cstheme="minorHAnsi"/>
          <w:sz w:val="22"/>
          <w:szCs w:val="22"/>
        </w:rPr>
        <w:t xml:space="preserve"> – med en ørliten – 5% snitt – økning</w:t>
      </w:r>
      <w:r w:rsidR="00EE16F0" w:rsidRPr="004F6541">
        <w:rPr>
          <w:rFonts w:asciiTheme="minorHAnsi" w:hAnsiTheme="minorHAnsi" w:cstheme="minorHAnsi"/>
          <w:sz w:val="22"/>
          <w:szCs w:val="22"/>
        </w:rPr>
        <w:t xml:space="preserve">. </w:t>
      </w:r>
      <w:r w:rsidR="00EE16F0" w:rsidRPr="004F6541">
        <w:rPr>
          <w:rFonts w:asciiTheme="minorHAnsi" w:hAnsiTheme="minorHAnsi" w:cstheme="minorHAnsi"/>
          <w:sz w:val="22"/>
          <w:szCs w:val="22"/>
        </w:rPr>
        <w:br/>
        <w:t>(Faktureres i 2 rater med utsending i januar og august. Oppgjørs-gebyr belastes spiller høst og avd vår.)</w:t>
      </w:r>
      <w:r w:rsidR="00EE16F0">
        <w:rPr>
          <w:rFonts w:asciiTheme="minorHAnsi" w:hAnsiTheme="minorHAnsi" w:cstheme="minorHAnsi"/>
          <w:sz w:val="22"/>
          <w:szCs w:val="22"/>
        </w:rPr>
        <w:br/>
        <w:t>Klubbdugnad 2 ganger i året videreføres.</w:t>
      </w:r>
    </w:p>
    <w:tbl>
      <w:tblPr>
        <w:tblpPr w:leftFromText="141" w:rightFromText="141" w:vertAnchor="text" w:horzAnchor="margin" w:tblpY="50"/>
        <w:tblW w:w="985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5144"/>
      </w:tblGrid>
      <w:tr w:rsidR="00EE16F0" w:rsidRPr="0060281B" w14:paraId="7033F8AE" w14:textId="77777777" w:rsidTr="00E84CA2">
        <w:trPr>
          <w:trHeight w:val="14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EF6F2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Alder</w:t>
            </w:r>
            <w:r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(Spillende årsklasse)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474DC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Sesongen 2</w:t>
            </w:r>
            <w:r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5/26</w:t>
            </w:r>
          </w:p>
        </w:tc>
      </w:tr>
      <w:tr w:rsidR="00EE16F0" w:rsidRPr="0060281B" w14:paraId="538D7830" w14:textId="77777777" w:rsidTr="00603EBF">
        <w:trPr>
          <w:trHeight w:val="34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82679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6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89BCA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De som ikke deltok på håndballskole betaler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</w:p>
        </w:tc>
      </w:tr>
      <w:tr w:rsidR="00EE16F0" w:rsidRPr="0060281B" w14:paraId="31AD95D5" w14:textId="77777777" w:rsidTr="00603EBF">
        <w:trPr>
          <w:trHeight w:val="3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8A12D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7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C3015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0,-</w:t>
            </w:r>
          </w:p>
        </w:tc>
      </w:tr>
      <w:tr w:rsidR="00EE16F0" w:rsidRPr="0060281B" w14:paraId="5474FACD" w14:textId="77777777" w:rsidTr="00603EBF">
        <w:trPr>
          <w:trHeight w:val="3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9DE20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8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B51FB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EE16F0" w:rsidRPr="0060281B" w14:paraId="6072073F" w14:textId="77777777" w:rsidTr="00603EBF">
        <w:trPr>
          <w:trHeight w:val="36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6649D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9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EA238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EE16F0" w:rsidRPr="0060281B" w14:paraId="14AA9EB2" w14:textId="77777777" w:rsidTr="00603EBF">
        <w:trPr>
          <w:trHeight w:val="3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CF1FA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10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BC17C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0,-</w:t>
            </w:r>
          </w:p>
        </w:tc>
      </w:tr>
      <w:tr w:rsidR="00EE16F0" w:rsidRPr="0060281B" w14:paraId="26B6F1EE" w14:textId="77777777" w:rsidTr="00603EBF">
        <w:trPr>
          <w:trHeight w:val="3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6D4AC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11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9CBA9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0,-</w:t>
            </w:r>
          </w:p>
        </w:tc>
      </w:tr>
      <w:tr w:rsidR="00EE16F0" w:rsidRPr="0060281B" w14:paraId="006A8830" w14:textId="77777777" w:rsidTr="00603EBF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C01A4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12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7C3AC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0,-</w:t>
            </w:r>
          </w:p>
        </w:tc>
      </w:tr>
      <w:tr w:rsidR="00EE16F0" w:rsidRPr="0060281B" w14:paraId="28F5F159" w14:textId="77777777" w:rsidTr="00603EBF">
        <w:trPr>
          <w:trHeight w:val="3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73FBB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13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49571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EE16F0" w:rsidRPr="0060281B" w14:paraId="77ED4E3F" w14:textId="77777777" w:rsidTr="00603EBF">
        <w:trPr>
          <w:trHeight w:val="2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8A4AB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14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21CF2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EE16F0" w:rsidRPr="0060281B" w14:paraId="2B6A0047" w14:textId="77777777" w:rsidTr="00603EBF">
        <w:trPr>
          <w:trHeight w:val="20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FBB06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15/16 år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6C3FF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0,-</w:t>
            </w:r>
          </w:p>
        </w:tc>
      </w:tr>
      <w:tr w:rsidR="00EE16F0" w:rsidRPr="0060281B" w14:paraId="314FC41A" w14:textId="77777777" w:rsidTr="00603EBF">
        <w:trPr>
          <w:trHeight w:val="20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97A30" w14:textId="77777777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Junior/Senior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14779" w14:textId="38B6EE2C" w:rsidR="00EE16F0" w:rsidRPr="0060281B" w:rsidRDefault="00EE16F0" w:rsidP="00E84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6600</w:t>
            </w:r>
            <w:r w:rsidR="00A80EA2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</w:p>
        </w:tc>
      </w:tr>
    </w:tbl>
    <w:p w14:paraId="36825A97" w14:textId="19C50417" w:rsidR="00C528D9" w:rsidRDefault="00F908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Enstemmig vedtatt.</w:t>
      </w:r>
    </w:p>
    <w:p w14:paraId="66D81E07" w14:textId="77777777" w:rsidR="00C528D9" w:rsidRDefault="00C528D9">
      <w:pPr>
        <w:rPr>
          <w:rFonts w:ascii="Calibri" w:eastAsia="Calibri" w:hAnsi="Calibri" w:cs="Calibri"/>
          <w:b/>
          <w:sz w:val="22"/>
          <w:szCs w:val="22"/>
        </w:rPr>
      </w:pPr>
    </w:p>
    <w:p w14:paraId="6CFC0B8A" w14:textId="36B71B4A" w:rsidR="0092026D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12</w:t>
      </w:r>
      <w:r w:rsidR="00E3451E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77585">
        <w:rPr>
          <w:rFonts w:ascii="Calibri" w:eastAsia="Calibri" w:hAnsi="Calibri" w:cs="Calibri"/>
          <w:b/>
          <w:sz w:val="22"/>
          <w:szCs w:val="22"/>
        </w:rPr>
        <w:t>Håndball</w:t>
      </w:r>
      <w:r w:rsidR="00E3451E">
        <w:rPr>
          <w:rFonts w:ascii="Calibri" w:eastAsia="Calibri" w:hAnsi="Calibri" w:cs="Calibri"/>
          <w:b/>
          <w:sz w:val="22"/>
          <w:szCs w:val="22"/>
        </w:rPr>
        <w:t>-avdelingens</w:t>
      </w:r>
      <w:r>
        <w:rPr>
          <w:rFonts w:ascii="Calibri" w:eastAsia="Calibri" w:hAnsi="Calibri" w:cs="Calibri"/>
          <w:b/>
          <w:sz w:val="22"/>
          <w:szCs w:val="22"/>
        </w:rPr>
        <w:t xml:space="preserve"> budsjett</w:t>
      </w:r>
      <w:r w:rsidR="00E3451E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E84CA2">
        <w:rPr>
          <w:rFonts w:ascii="Calibri" w:eastAsia="Calibri" w:hAnsi="Calibri" w:cs="Calibri"/>
          <w:b/>
          <w:sz w:val="22"/>
          <w:szCs w:val="22"/>
        </w:rPr>
        <w:t>6</w:t>
      </w:r>
    </w:p>
    <w:p w14:paraId="18AF18B4" w14:textId="4F902345" w:rsidR="00E52B65" w:rsidRPr="00733EAE" w:rsidRDefault="00377585">
      <w:pPr>
        <w:rPr>
          <w:rFonts w:ascii="Calibri" w:eastAsia="Calibri" w:hAnsi="Calibri" w:cs="Calibri"/>
          <w:bCs/>
          <w:sz w:val="22"/>
          <w:szCs w:val="22"/>
        </w:rPr>
      </w:pPr>
      <w:r w:rsidRPr="00377585">
        <w:rPr>
          <w:rFonts w:ascii="Calibri" w:eastAsia="Calibri" w:hAnsi="Calibri" w:cs="Calibri"/>
          <w:bCs/>
          <w:sz w:val="22"/>
          <w:szCs w:val="22"/>
        </w:rPr>
        <w:t>Enstemmig vedtatt.</w:t>
      </w:r>
    </w:p>
    <w:p w14:paraId="073B838B" w14:textId="77777777" w:rsidR="00366940" w:rsidRDefault="00366940">
      <w:pPr>
        <w:rPr>
          <w:rFonts w:ascii="Calibri" w:eastAsia="Calibri" w:hAnsi="Calibri" w:cs="Calibri"/>
          <w:b/>
          <w:sz w:val="22"/>
          <w:szCs w:val="22"/>
        </w:rPr>
      </w:pPr>
    </w:p>
    <w:p w14:paraId="29A73B6F" w14:textId="20EAADAD" w:rsidR="002D055A" w:rsidRDefault="009567AB">
      <w:pPr>
        <w:tabs>
          <w:tab w:val="left" w:pos="717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</w:t>
      </w:r>
      <w:r w:rsidR="00F753E4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 Valg</w:t>
      </w:r>
    </w:p>
    <w:p w14:paraId="55B8261D" w14:textId="1F291F90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INNSTILLING TIL H</w:t>
      </w:r>
      <w:r w:rsidR="00F753E4">
        <w:rPr>
          <w:rFonts w:ascii="Calibri" w:eastAsia="Calibri" w:hAnsi="Calibri" w:cs="Calibri"/>
          <w:b/>
          <w:sz w:val="22"/>
          <w:szCs w:val="22"/>
        </w:rPr>
        <w:t>ÅNDBALL-</w:t>
      </w:r>
      <w:r>
        <w:rPr>
          <w:rFonts w:ascii="Calibri" w:eastAsia="Calibri" w:hAnsi="Calibri" w:cs="Calibri"/>
          <w:b/>
          <w:sz w:val="22"/>
          <w:szCs w:val="22"/>
        </w:rPr>
        <w:t>STYRE</w:t>
      </w:r>
      <w:r w:rsidR="00E953CD">
        <w:rPr>
          <w:rFonts w:ascii="Calibri" w:eastAsia="Calibri" w:hAnsi="Calibri" w:cs="Calibri"/>
          <w:b/>
          <w:sz w:val="22"/>
          <w:szCs w:val="22"/>
        </w:rPr>
        <w:t xml:space="preserve"> – alle verv er 2-årige:</w:t>
      </w:r>
    </w:p>
    <w:p w14:paraId="64A31840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Styreleder: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E46FEF">
        <w:rPr>
          <w:rFonts w:ascii="Calibri" w:eastAsia="Calibri" w:hAnsi="Calibri" w:cs="Calibri"/>
          <w:sz w:val="22"/>
          <w:szCs w:val="22"/>
        </w:rPr>
        <w:t xml:space="preserve">Alexander </w:t>
      </w:r>
      <w:r>
        <w:rPr>
          <w:rFonts w:ascii="Calibri" w:eastAsia="Calibri" w:hAnsi="Calibri" w:cs="Calibri"/>
          <w:sz w:val="22"/>
          <w:szCs w:val="22"/>
        </w:rPr>
        <w:t>V</w:t>
      </w:r>
      <w:r w:rsidRPr="00E46FEF">
        <w:rPr>
          <w:rFonts w:ascii="Calibri" w:eastAsia="Calibri" w:hAnsi="Calibri" w:cs="Calibri"/>
          <w:sz w:val="22"/>
          <w:szCs w:val="22"/>
        </w:rPr>
        <w:t>inogradoff Sandø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Velges for 2 år </w:t>
      </w:r>
      <w:r>
        <w:rPr>
          <w:rFonts w:ascii="Calibri" w:eastAsia="Calibri" w:hAnsi="Calibri" w:cs="Calibri"/>
          <w:sz w:val="22"/>
          <w:szCs w:val="22"/>
        </w:rPr>
        <w:tab/>
        <w:t>(2026 – 2028)</w:t>
      </w:r>
    </w:p>
    <w:p w14:paraId="5FE63081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Styremedlem: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Hege Møllevik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</w:t>
      </w:r>
      <w:r>
        <w:rPr>
          <w:rFonts w:ascii="Calibri" w:eastAsia="Calibri" w:hAnsi="Calibri" w:cs="Calibri"/>
          <w:sz w:val="22"/>
          <w:szCs w:val="22"/>
        </w:rPr>
        <w:tab/>
        <w:t>(2025 – 2027)</w:t>
      </w:r>
    </w:p>
    <w:p w14:paraId="1CDFBC3A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Styremedlem: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Frode Thomas Isaksen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Velges for 2 år </w:t>
      </w:r>
      <w:r>
        <w:rPr>
          <w:rFonts w:ascii="Calibri" w:eastAsia="Calibri" w:hAnsi="Calibri" w:cs="Calibri"/>
          <w:sz w:val="22"/>
          <w:szCs w:val="22"/>
        </w:rPr>
        <w:tab/>
        <w:t xml:space="preserve">(2026 – 2028) </w:t>
      </w:r>
    </w:p>
    <w:p w14:paraId="4E44BE1C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Styremedlem: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Alexander Hildrum Skjefte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</w:t>
      </w:r>
      <w:r>
        <w:rPr>
          <w:rFonts w:ascii="Calibri" w:eastAsia="Calibri" w:hAnsi="Calibri" w:cs="Calibri"/>
          <w:sz w:val="22"/>
          <w:szCs w:val="22"/>
        </w:rPr>
        <w:tab/>
        <w:t xml:space="preserve">(2025 – 2027) </w:t>
      </w:r>
    </w:p>
    <w:p w14:paraId="3E3E0520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Styremedl</w:t>
      </w:r>
      <w:proofErr w:type="spellEnd"/>
      <w:r>
        <w:rPr>
          <w:rFonts w:ascii="Calibri" w:eastAsia="Calibri" w:hAnsi="Calibri" w:cs="Calibri"/>
          <w:sz w:val="22"/>
          <w:szCs w:val="22"/>
        </w:rPr>
        <w:t>./</w:t>
      </w:r>
      <w:proofErr w:type="gramEnd"/>
      <w:r>
        <w:rPr>
          <w:rFonts w:ascii="Calibri" w:eastAsia="Calibri" w:hAnsi="Calibri" w:cs="Calibri"/>
          <w:sz w:val="22"/>
          <w:szCs w:val="22"/>
        </w:rPr>
        <w:t>Sp leder Y:</w:t>
      </w:r>
      <w:r>
        <w:rPr>
          <w:rFonts w:ascii="Calibri" w:eastAsia="Calibri" w:hAnsi="Calibri" w:cs="Calibri"/>
          <w:sz w:val="22"/>
          <w:szCs w:val="22"/>
        </w:rPr>
        <w:tab/>
        <w:t>Anja Botngård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</w:t>
      </w:r>
      <w:r>
        <w:rPr>
          <w:rFonts w:ascii="Calibri" w:eastAsia="Calibri" w:hAnsi="Calibri" w:cs="Calibri"/>
          <w:sz w:val="22"/>
          <w:szCs w:val="22"/>
        </w:rPr>
        <w:tab/>
        <w:t>(2025 – 2027)</w:t>
      </w:r>
    </w:p>
    <w:p w14:paraId="6C576501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Styremedl</w:t>
      </w:r>
      <w:proofErr w:type="spellEnd"/>
      <w:r>
        <w:rPr>
          <w:rFonts w:ascii="Calibri" w:eastAsia="Calibri" w:hAnsi="Calibri" w:cs="Calibri"/>
          <w:sz w:val="22"/>
          <w:szCs w:val="22"/>
        </w:rPr>
        <w:t>./</w:t>
      </w:r>
      <w:proofErr w:type="gramEnd"/>
      <w:r>
        <w:rPr>
          <w:rFonts w:ascii="Calibri" w:eastAsia="Calibri" w:hAnsi="Calibri" w:cs="Calibri"/>
          <w:sz w:val="22"/>
          <w:szCs w:val="22"/>
        </w:rPr>
        <w:t>Sp leder E:</w:t>
      </w:r>
      <w:r>
        <w:rPr>
          <w:rFonts w:ascii="Calibri" w:eastAsia="Calibri" w:hAnsi="Calibri" w:cs="Calibri"/>
          <w:sz w:val="22"/>
          <w:szCs w:val="22"/>
        </w:rPr>
        <w:tab/>
        <w:t>Trym Holter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</w:t>
      </w:r>
      <w:r>
        <w:rPr>
          <w:rFonts w:ascii="Calibri" w:eastAsia="Calibri" w:hAnsi="Calibri" w:cs="Calibri"/>
          <w:sz w:val="22"/>
          <w:szCs w:val="22"/>
        </w:rPr>
        <w:tab/>
        <w:t>(2025 – 2027)</w:t>
      </w:r>
    </w:p>
    <w:p w14:paraId="6FCAC308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Styremedl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/Dommere: </w:t>
      </w:r>
      <w:r>
        <w:rPr>
          <w:rFonts w:ascii="Calibri" w:eastAsia="Calibri" w:hAnsi="Calibri" w:cs="Calibri"/>
          <w:sz w:val="22"/>
          <w:szCs w:val="22"/>
        </w:rPr>
        <w:tab/>
        <w:t>Foreløpig ubesatt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Velges for 2 år </w:t>
      </w:r>
      <w:r>
        <w:rPr>
          <w:rFonts w:ascii="Calibri" w:eastAsia="Calibri" w:hAnsi="Calibri" w:cs="Calibri"/>
          <w:sz w:val="22"/>
          <w:szCs w:val="22"/>
        </w:rPr>
        <w:tab/>
        <w:t xml:space="preserve">(2026 – 2028) </w:t>
      </w:r>
    </w:p>
    <w:p w14:paraId="50A90ADB" w14:textId="77777777" w:rsidR="00AB221A" w:rsidRPr="00AD6301" w:rsidRDefault="00AB221A" w:rsidP="00AB221A">
      <w:pPr>
        <w:rPr>
          <w:rFonts w:ascii="Calibri" w:eastAsia="Calibri" w:hAnsi="Calibri" w:cs="Calibri"/>
          <w:color w:val="EE0000"/>
          <w:sz w:val="22"/>
          <w:szCs w:val="22"/>
        </w:rPr>
      </w:pPr>
    </w:p>
    <w:p w14:paraId="001264A1" w14:textId="77777777" w:rsidR="00AB221A" w:rsidRDefault="00AB221A" w:rsidP="00AB22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Om vervet </w:t>
      </w:r>
      <w:proofErr w:type="spellStart"/>
      <w:r>
        <w:rPr>
          <w:rFonts w:ascii="Calibri" w:eastAsia="Calibri" w:hAnsi="Calibri" w:cs="Calibri"/>
          <w:sz w:val="22"/>
          <w:szCs w:val="22"/>
        </w:rPr>
        <w:t>dommeransv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ikke blir valgt, ønsker styret å få fullmakt til å jobbe videre </w:t>
      </w:r>
      <w:r>
        <w:rPr>
          <w:rFonts w:ascii="Calibri" w:eastAsia="Calibri" w:hAnsi="Calibri" w:cs="Calibri"/>
          <w:sz w:val="22"/>
          <w:szCs w:val="22"/>
        </w:rPr>
        <w:br/>
        <w:t>med å finne en/eventuelt to egnede kandidat(er).</w:t>
      </w:r>
    </w:p>
    <w:p w14:paraId="2546382D" w14:textId="77777777" w:rsidR="00C528D9" w:rsidRDefault="00C528D9">
      <w:pPr>
        <w:rPr>
          <w:rFonts w:ascii="Calibri" w:eastAsia="Calibri" w:hAnsi="Calibri" w:cs="Calibri"/>
          <w:sz w:val="22"/>
          <w:szCs w:val="22"/>
        </w:rPr>
      </w:pPr>
    </w:p>
    <w:p w14:paraId="6381F828" w14:textId="10D4ECB3" w:rsidR="00733EAE" w:rsidRDefault="00733E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Innstillingene vedtas enstemmig.</w:t>
      </w:r>
    </w:p>
    <w:p w14:paraId="6EEC4C82" w14:textId="77777777" w:rsidR="002D055A" w:rsidRDefault="002D0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DF2BCE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639F24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691F85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3F8051E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B42333" w14:textId="6D7DB0B3" w:rsidR="00B04A5C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68B0276" wp14:editId="6589A9AF">
            <wp:simplePos x="0" y="0"/>
            <wp:positionH relativeFrom="margin">
              <wp:posOffset>5500370</wp:posOffset>
            </wp:positionH>
            <wp:positionV relativeFrom="margin">
              <wp:posOffset>-330200</wp:posOffset>
            </wp:positionV>
            <wp:extent cx="707390" cy="716280"/>
            <wp:effectExtent l="0" t="0" r="0" b="7620"/>
            <wp:wrapSquare wrapText="bothSides"/>
            <wp:docPr id="312398273" name="image10.jpg" descr="Strindheimlogo_handball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Strindheimlogo_handball_2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Trondheim </w:t>
      </w:r>
      <w:r w:rsidR="00AB221A">
        <w:rPr>
          <w:rFonts w:ascii="Calibri" w:eastAsia="Calibri" w:hAnsi="Calibri" w:cs="Calibri"/>
          <w:b/>
          <w:color w:val="000000"/>
          <w:sz w:val="22"/>
          <w:szCs w:val="22"/>
        </w:rPr>
        <w:t>24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.02.202</w:t>
      </w:r>
      <w:r w:rsidR="00AB221A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</w:p>
    <w:p w14:paraId="633D878D" w14:textId="77777777" w:rsidR="00B55BF7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78E889" w14:textId="1DDB1C1A" w:rsidR="00EA0A88" w:rsidRPr="00D43362" w:rsidRDefault="00D43362" w:rsidP="00D433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0CCED185" wp14:editId="429498CA">
            <wp:extent cx="5353043" cy="1080000"/>
            <wp:effectExtent l="0" t="0" r="635" b="6350"/>
            <wp:docPr id="19474568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56869" name="Bilde 194745686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2" t="49195" r="18736" b="4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43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3CBC2" w14:textId="1636778A" w:rsidR="00A65C01" w:rsidRPr="00D43362" w:rsidRDefault="00D43362" w:rsidP="00D43362">
      <w:pPr>
        <w:pBdr>
          <w:top w:val="nil"/>
          <w:left w:val="nil"/>
          <w:bottom w:val="nil"/>
          <w:right w:val="nil"/>
          <w:between w:val="nil"/>
        </w:pBdr>
        <w:ind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</w:t>
      </w:r>
      <w:r w:rsidR="002B45D8">
        <w:rPr>
          <w:rFonts w:ascii="Calibri" w:eastAsia="Calibri" w:hAnsi="Calibri" w:cs="Calibri"/>
          <w:sz w:val="22"/>
          <w:szCs w:val="22"/>
        </w:rPr>
        <w:t>Kjersti Anita Jensen</w:t>
      </w:r>
      <w:r w:rsidR="002B45D8">
        <w:rPr>
          <w:rFonts w:ascii="Calibri" w:eastAsia="Calibri" w:hAnsi="Calibri" w:cs="Calibri"/>
          <w:sz w:val="22"/>
          <w:szCs w:val="22"/>
        </w:rPr>
        <w:t xml:space="preserve">  </w:t>
      </w:r>
      <w:r w:rsidR="002B45D8">
        <w:rPr>
          <w:rFonts w:ascii="Calibri" w:eastAsia="Calibri" w:hAnsi="Calibri" w:cs="Calibri"/>
          <w:sz w:val="22"/>
          <w:szCs w:val="22"/>
        </w:rPr>
        <w:tab/>
      </w:r>
      <w:r w:rsidR="002B45D8">
        <w:rPr>
          <w:rFonts w:ascii="Calibri" w:eastAsia="Calibri" w:hAnsi="Calibri" w:cs="Calibri"/>
          <w:sz w:val="22"/>
          <w:szCs w:val="22"/>
        </w:rPr>
        <w:tab/>
      </w:r>
      <w:r w:rsidR="002B45D8">
        <w:rPr>
          <w:rFonts w:ascii="Calibri" w:eastAsia="Calibri" w:hAnsi="Calibri" w:cs="Calibri"/>
          <w:sz w:val="22"/>
          <w:szCs w:val="22"/>
        </w:rPr>
        <w:tab/>
        <w:t xml:space="preserve">         </w:t>
      </w:r>
      <w:r w:rsidR="002B45D8">
        <w:rPr>
          <w:rFonts w:ascii="Calibri" w:eastAsia="Calibri" w:hAnsi="Calibri" w:cs="Calibri"/>
          <w:iCs/>
          <w:sz w:val="22"/>
          <w:szCs w:val="22"/>
        </w:rPr>
        <w:t>Ken Robert Skjevik</w:t>
      </w:r>
      <w:r w:rsidR="002B45D8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sectPr w:rsidR="00A65C01" w:rsidRPr="00D43362" w:rsidSect="006A61D9">
      <w:headerReference w:type="default" r:id="rId10"/>
      <w:footerReference w:type="default" r:id="rId11"/>
      <w:pgSz w:w="11906" w:h="16838"/>
      <w:pgMar w:top="1440" w:right="1080" w:bottom="1440" w:left="1080" w:header="397" w:footer="17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1059" w14:textId="77777777" w:rsidR="00217C36" w:rsidRDefault="00217C36">
      <w:r>
        <w:separator/>
      </w:r>
    </w:p>
  </w:endnote>
  <w:endnote w:type="continuationSeparator" w:id="0">
    <w:p w14:paraId="1F5417A5" w14:textId="77777777" w:rsidR="00217C36" w:rsidRDefault="0021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33C" w14:textId="77777777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E2BA1">
      <w:rPr>
        <w:rFonts w:ascii="Calibri" w:eastAsia="Calibri" w:hAnsi="Calibri" w:cs="Calibri"/>
        <w:noProof/>
        <w:color w:val="000000"/>
        <w:sz w:val="22"/>
        <w:szCs w:val="22"/>
      </w:rPr>
      <w:t>18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0590D7B" w14:textId="77777777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F08D" w14:textId="77777777" w:rsidR="00217C36" w:rsidRDefault="00217C36">
      <w:r>
        <w:separator/>
      </w:r>
    </w:p>
  </w:footnote>
  <w:footnote w:type="continuationSeparator" w:id="0">
    <w:p w14:paraId="297D2147" w14:textId="77777777" w:rsidR="00217C36" w:rsidRDefault="0021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16D7" w14:textId="491E9C16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363BF918" w14:textId="5B0E697D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F9A"/>
    <w:multiLevelType w:val="multilevel"/>
    <w:tmpl w:val="88BE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DDF"/>
    <w:multiLevelType w:val="hybridMultilevel"/>
    <w:tmpl w:val="61FEE650"/>
    <w:lvl w:ilvl="0" w:tplc="04E65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7B52"/>
    <w:multiLevelType w:val="multilevel"/>
    <w:tmpl w:val="7AEC2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430600"/>
    <w:multiLevelType w:val="multilevel"/>
    <w:tmpl w:val="E03CD8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25F3AEA"/>
    <w:multiLevelType w:val="multilevel"/>
    <w:tmpl w:val="B75013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08187F"/>
    <w:multiLevelType w:val="hybridMultilevel"/>
    <w:tmpl w:val="D69483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31C37"/>
    <w:multiLevelType w:val="multilevel"/>
    <w:tmpl w:val="5DF0203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E85301"/>
    <w:multiLevelType w:val="hybridMultilevel"/>
    <w:tmpl w:val="3600010A"/>
    <w:lvl w:ilvl="0" w:tplc="6A8878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481F"/>
    <w:multiLevelType w:val="hybridMultilevel"/>
    <w:tmpl w:val="4DFAC0E4"/>
    <w:lvl w:ilvl="0" w:tplc="A5AC337A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AB2861"/>
    <w:multiLevelType w:val="hybridMultilevel"/>
    <w:tmpl w:val="87EE4A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8314529">
    <w:abstractNumId w:val="0"/>
  </w:num>
  <w:num w:numId="2" w16cid:durableId="816188491">
    <w:abstractNumId w:val="6"/>
  </w:num>
  <w:num w:numId="3" w16cid:durableId="255140537">
    <w:abstractNumId w:val="3"/>
  </w:num>
  <w:num w:numId="4" w16cid:durableId="1444306172">
    <w:abstractNumId w:val="2"/>
  </w:num>
  <w:num w:numId="5" w16cid:durableId="882982154">
    <w:abstractNumId w:val="4"/>
  </w:num>
  <w:num w:numId="6" w16cid:durableId="1611889648">
    <w:abstractNumId w:val="8"/>
  </w:num>
  <w:num w:numId="7" w16cid:durableId="1991981612">
    <w:abstractNumId w:val="9"/>
  </w:num>
  <w:num w:numId="8" w16cid:durableId="1750494313">
    <w:abstractNumId w:val="5"/>
  </w:num>
  <w:num w:numId="9" w16cid:durableId="199784451">
    <w:abstractNumId w:val="7"/>
  </w:num>
  <w:num w:numId="10" w16cid:durableId="62875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A"/>
    <w:rsid w:val="0000004E"/>
    <w:rsid w:val="00010497"/>
    <w:rsid w:val="0001287A"/>
    <w:rsid w:val="000133FF"/>
    <w:rsid w:val="00016431"/>
    <w:rsid w:val="00016A6D"/>
    <w:rsid w:val="00025783"/>
    <w:rsid w:val="00027EE5"/>
    <w:rsid w:val="0003197E"/>
    <w:rsid w:val="000419DB"/>
    <w:rsid w:val="00066292"/>
    <w:rsid w:val="00082655"/>
    <w:rsid w:val="000B030B"/>
    <w:rsid w:val="000B24B7"/>
    <w:rsid w:val="000C16AA"/>
    <w:rsid w:val="000D43D8"/>
    <w:rsid w:val="00120D2F"/>
    <w:rsid w:val="00141859"/>
    <w:rsid w:val="001541EB"/>
    <w:rsid w:val="00154E48"/>
    <w:rsid w:val="001A51EE"/>
    <w:rsid w:val="001A6A25"/>
    <w:rsid w:val="001B6C67"/>
    <w:rsid w:val="001D0E3F"/>
    <w:rsid w:val="001D5769"/>
    <w:rsid w:val="00201C87"/>
    <w:rsid w:val="00204B1B"/>
    <w:rsid w:val="00217C36"/>
    <w:rsid w:val="00222191"/>
    <w:rsid w:val="00244753"/>
    <w:rsid w:val="00254063"/>
    <w:rsid w:val="00283AC8"/>
    <w:rsid w:val="002856D2"/>
    <w:rsid w:val="0029494C"/>
    <w:rsid w:val="00296590"/>
    <w:rsid w:val="002A6381"/>
    <w:rsid w:val="002B45D8"/>
    <w:rsid w:val="002B5884"/>
    <w:rsid w:val="002B72DC"/>
    <w:rsid w:val="002C18D0"/>
    <w:rsid w:val="002C22E4"/>
    <w:rsid w:val="002D055A"/>
    <w:rsid w:val="002D7036"/>
    <w:rsid w:val="002E06A8"/>
    <w:rsid w:val="003118F2"/>
    <w:rsid w:val="00315F28"/>
    <w:rsid w:val="00326A52"/>
    <w:rsid w:val="00340D88"/>
    <w:rsid w:val="00353553"/>
    <w:rsid w:val="00354FE9"/>
    <w:rsid w:val="00366940"/>
    <w:rsid w:val="00371EFC"/>
    <w:rsid w:val="00373CD8"/>
    <w:rsid w:val="00377585"/>
    <w:rsid w:val="00391E8A"/>
    <w:rsid w:val="003A0DB1"/>
    <w:rsid w:val="003A692A"/>
    <w:rsid w:val="003C6747"/>
    <w:rsid w:val="003E02B3"/>
    <w:rsid w:val="003F3D4E"/>
    <w:rsid w:val="003F427C"/>
    <w:rsid w:val="004130F8"/>
    <w:rsid w:val="004352EF"/>
    <w:rsid w:val="00444609"/>
    <w:rsid w:val="00446476"/>
    <w:rsid w:val="0046215D"/>
    <w:rsid w:val="00462891"/>
    <w:rsid w:val="00472FF5"/>
    <w:rsid w:val="00474B6C"/>
    <w:rsid w:val="00490BBF"/>
    <w:rsid w:val="004B0605"/>
    <w:rsid w:val="004C7C66"/>
    <w:rsid w:val="004D123E"/>
    <w:rsid w:val="004F2C2C"/>
    <w:rsid w:val="005058C0"/>
    <w:rsid w:val="005148CA"/>
    <w:rsid w:val="0051781D"/>
    <w:rsid w:val="00545438"/>
    <w:rsid w:val="00553955"/>
    <w:rsid w:val="00570F50"/>
    <w:rsid w:val="005736E6"/>
    <w:rsid w:val="005B7E1A"/>
    <w:rsid w:val="005C4EEC"/>
    <w:rsid w:val="005E08F8"/>
    <w:rsid w:val="005E2BA1"/>
    <w:rsid w:val="005E7620"/>
    <w:rsid w:val="0060281B"/>
    <w:rsid w:val="00617AF7"/>
    <w:rsid w:val="00631785"/>
    <w:rsid w:val="00650BDB"/>
    <w:rsid w:val="006728CB"/>
    <w:rsid w:val="00681D09"/>
    <w:rsid w:val="00682D85"/>
    <w:rsid w:val="006A61D9"/>
    <w:rsid w:val="006B410F"/>
    <w:rsid w:val="006C1E5D"/>
    <w:rsid w:val="006C2E43"/>
    <w:rsid w:val="006D35F8"/>
    <w:rsid w:val="006E6D3F"/>
    <w:rsid w:val="006F685A"/>
    <w:rsid w:val="00722C50"/>
    <w:rsid w:val="00724C61"/>
    <w:rsid w:val="00733EAE"/>
    <w:rsid w:val="00751D5B"/>
    <w:rsid w:val="0077156C"/>
    <w:rsid w:val="00772332"/>
    <w:rsid w:val="00773F24"/>
    <w:rsid w:val="007768E4"/>
    <w:rsid w:val="007807FC"/>
    <w:rsid w:val="00782CE3"/>
    <w:rsid w:val="0079235A"/>
    <w:rsid w:val="00792816"/>
    <w:rsid w:val="007A1524"/>
    <w:rsid w:val="007A5242"/>
    <w:rsid w:val="007C0F0F"/>
    <w:rsid w:val="007C40F9"/>
    <w:rsid w:val="007E0D09"/>
    <w:rsid w:val="007F7DAA"/>
    <w:rsid w:val="008227AA"/>
    <w:rsid w:val="00840B42"/>
    <w:rsid w:val="00840E1A"/>
    <w:rsid w:val="0085282D"/>
    <w:rsid w:val="00865DDD"/>
    <w:rsid w:val="00870E65"/>
    <w:rsid w:val="00876717"/>
    <w:rsid w:val="00884C7C"/>
    <w:rsid w:val="0088680D"/>
    <w:rsid w:val="0089425C"/>
    <w:rsid w:val="00895D1D"/>
    <w:rsid w:val="008C4F39"/>
    <w:rsid w:val="008C6CAE"/>
    <w:rsid w:val="008D0AE5"/>
    <w:rsid w:val="008D3F15"/>
    <w:rsid w:val="008D44ED"/>
    <w:rsid w:val="008E1522"/>
    <w:rsid w:val="008F1BB2"/>
    <w:rsid w:val="008F3211"/>
    <w:rsid w:val="0090105F"/>
    <w:rsid w:val="00902925"/>
    <w:rsid w:val="00905B32"/>
    <w:rsid w:val="009106E3"/>
    <w:rsid w:val="0092026D"/>
    <w:rsid w:val="00922916"/>
    <w:rsid w:val="00932F07"/>
    <w:rsid w:val="0093332D"/>
    <w:rsid w:val="009567AB"/>
    <w:rsid w:val="00964A79"/>
    <w:rsid w:val="00977303"/>
    <w:rsid w:val="009843C6"/>
    <w:rsid w:val="00987C25"/>
    <w:rsid w:val="00995564"/>
    <w:rsid w:val="009C5D40"/>
    <w:rsid w:val="009C6EAA"/>
    <w:rsid w:val="009C7AB1"/>
    <w:rsid w:val="009D0A5F"/>
    <w:rsid w:val="009D6042"/>
    <w:rsid w:val="009E68E5"/>
    <w:rsid w:val="00A124E2"/>
    <w:rsid w:val="00A12AC6"/>
    <w:rsid w:val="00A30526"/>
    <w:rsid w:val="00A37B45"/>
    <w:rsid w:val="00A6554C"/>
    <w:rsid w:val="00A65C01"/>
    <w:rsid w:val="00A71208"/>
    <w:rsid w:val="00A745D2"/>
    <w:rsid w:val="00A80EA2"/>
    <w:rsid w:val="00A90D04"/>
    <w:rsid w:val="00A94D2C"/>
    <w:rsid w:val="00AB221A"/>
    <w:rsid w:val="00AB25A9"/>
    <w:rsid w:val="00AC2070"/>
    <w:rsid w:val="00AD3CF6"/>
    <w:rsid w:val="00AD4D3E"/>
    <w:rsid w:val="00AE01F4"/>
    <w:rsid w:val="00AE2437"/>
    <w:rsid w:val="00B00D2A"/>
    <w:rsid w:val="00B04A5C"/>
    <w:rsid w:val="00B22418"/>
    <w:rsid w:val="00B37E40"/>
    <w:rsid w:val="00B4136D"/>
    <w:rsid w:val="00B4268D"/>
    <w:rsid w:val="00B47B9A"/>
    <w:rsid w:val="00B5126A"/>
    <w:rsid w:val="00B55BF7"/>
    <w:rsid w:val="00B65BC5"/>
    <w:rsid w:val="00B7178B"/>
    <w:rsid w:val="00B75F80"/>
    <w:rsid w:val="00B971C7"/>
    <w:rsid w:val="00BA035F"/>
    <w:rsid w:val="00BB59E0"/>
    <w:rsid w:val="00BC7A68"/>
    <w:rsid w:val="00BD33F1"/>
    <w:rsid w:val="00BE0B2B"/>
    <w:rsid w:val="00BE4A6C"/>
    <w:rsid w:val="00BE61E4"/>
    <w:rsid w:val="00BF3370"/>
    <w:rsid w:val="00C04E17"/>
    <w:rsid w:val="00C05A16"/>
    <w:rsid w:val="00C06607"/>
    <w:rsid w:val="00C1342A"/>
    <w:rsid w:val="00C20D22"/>
    <w:rsid w:val="00C24A43"/>
    <w:rsid w:val="00C33F51"/>
    <w:rsid w:val="00C52399"/>
    <w:rsid w:val="00C528D9"/>
    <w:rsid w:val="00C704DD"/>
    <w:rsid w:val="00C7267F"/>
    <w:rsid w:val="00C7442C"/>
    <w:rsid w:val="00C7603F"/>
    <w:rsid w:val="00C918EC"/>
    <w:rsid w:val="00CA1AF4"/>
    <w:rsid w:val="00CA24FF"/>
    <w:rsid w:val="00CA2E4C"/>
    <w:rsid w:val="00CA6C95"/>
    <w:rsid w:val="00CB511B"/>
    <w:rsid w:val="00CC0A74"/>
    <w:rsid w:val="00CF11E4"/>
    <w:rsid w:val="00CF56CC"/>
    <w:rsid w:val="00CF62EB"/>
    <w:rsid w:val="00D02BE9"/>
    <w:rsid w:val="00D11530"/>
    <w:rsid w:val="00D11B58"/>
    <w:rsid w:val="00D13A86"/>
    <w:rsid w:val="00D43362"/>
    <w:rsid w:val="00D4351D"/>
    <w:rsid w:val="00D476FF"/>
    <w:rsid w:val="00D56EA0"/>
    <w:rsid w:val="00D623AD"/>
    <w:rsid w:val="00D710C8"/>
    <w:rsid w:val="00D7295E"/>
    <w:rsid w:val="00D75A0F"/>
    <w:rsid w:val="00D96BC6"/>
    <w:rsid w:val="00DA0897"/>
    <w:rsid w:val="00DA0D87"/>
    <w:rsid w:val="00DA1C6B"/>
    <w:rsid w:val="00DA2482"/>
    <w:rsid w:val="00DB3D10"/>
    <w:rsid w:val="00DB4B38"/>
    <w:rsid w:val="00DB5620"/>
    <w:rsid w:val="00DC385A"/>
    <w:rsid w:val="00DE6215"/>
    <w:rsid w:val="00DF42C7"/>
    <w:rsid w:val="00DF60B7"/>
    <w:rsid w:val="00E01D81"/>
    <w:rsid w:val="00E03387"/>
    <w:rsid w:val="00E04D7D"/>
    <w:rsid w:val="00E11EA8"/>
    <w:rsid w:val="00E3097B"/>
    <w:rsid w:val="00E3451E"/>
    <w:rsid w:val="00E45597"/>
    <w:rsid w:val="00E52B65"/>
    <w:rsid w:val="00E531CA"/>
    <w:rsid w:val="00E54D33"/>
    <w:rsid w:val="00E64936"/>
    <w:rsid w:val="00E71278"/>
    <w:rsid w:val="00E80102"/>
    <w:rsid w:val="00E84CA2"/>
    <w:rsid w:val="00E86F50"/>
    <w:rsid w:val="00E92862"/>
    <w:rsid w:val="00E953CD"/>
    <w:rsid w:val="00EA0A88"/>
    <w:rsid w:val="00EA1FC1"/>
    <w:rsid w:val="00EA3885"/>
    <w:rsid w:val="00EA70A8"/>
    <w:rsid w:val="00EB3664"/>
    <w:rsid w:val="00EC78B0"/>
    <w:rsid w:val="00ED59E2"/>
    <w:rsid w:val="00EE07AC"/>
    <w:rsid w:val="00EE16F0"/>
    <w:rsid w:val="00EE6DDD"/>
    <w:rsid w:val="00EF7B88"/>
    <w:rsid w:val="00F01243"/>
    <w:rsid w:val="00F025CF"/>
    <w:rsid w:val="00F168DF"/>
    <w:rsid w:val="00F42061"/>
    <w:rsid w:val="00F45C50"/>
    <w:rsid w:val="00F52389"/>
    <w:rsid w:val="00F626BB"/>
    <w:rsid w:val="00F65B02"/>
    <w:rsid w:val="00F71573"/>
    <w:rsid w:val="00F730C4"/>
    <w:rsid w:val="00F753E4"/>
    <w:rsid w:val="00F83A81"/>
    <w:rsid w:val="00F90803"/>
    <w:rsid w:val="00FA3121"/>
    <w:rsid w:val="00FB38DE"/>
    <w:rsid w:val="00FC3280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1E84D"/>
  <w15:docId w15:val="{09E7DC82-40AF-4FB9-987F-20B4BC9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47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70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</w:style>
  <w:style w:type="paragraph" w:styleId="Listeavsnitt">
    <w:name w:val="List Paragraph"/>
    <w:basedOn w:val="Normal"/>
    <w:uiPriority w:val="34"/>
    <w:qFormat/>
    <w:rsid w:val="00D522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5672"/>
    <w:pPr>
      <w:spacing w:before="100" w:beforeAutospacing="1" w:after="100" w:afterAutospacing="1"/>
    </w:p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48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pPr>
      <w:spacing w:after="200" w:line="276" w:lineRule="auto"/>
    </w:pPr>
    <w:rPr>
      <w:rFonts w:ascii="Lucida Grande" w:eastAsiaTheme="minorHAnsi" w:hAnsi="Lucida Grande"/>
      <w:color w:val="000000"/>
      <w:sz w:val="22"/>
      <w:szCs w:val="22"/>
    </w:rPr>
  </w:style>
  <w:style w:type="paragraph" w:customStyle="1" w:styleId="Brdtekst1">
    <w:name w:val="Brødtekst1"/>
    <w:basedOn w:val="Normal"/>
    <w:rsid w:val="0048370F"/>
    <w:rPr>
      <w:rFonts w:ascii="Helvetica" w:eastAsiaTheme="minorHAnsi" w:hAnsi="Helvetica"/>
      <w:color w:val="000000"/>
    </w:rPr>
  </w:style>
  <w:style w:type="paragraph" w:customStyle="1" w:styleId="Default">
    <w:name w:val="Default"/>
    <w:rsid w:val="0048370F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rsid w:val="0048370F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rPr>
      <w:i/>
      <w:iCs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rPr>
      <w:sz w:val="60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25F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3198D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53198D"/>
  </w:style>
  <w:style w:type="character" w:customStyle="1" w:styleId="eop">
    <w:name w:val="eop"/>
    <w:basedOn w:val="Standardskriftforavsnitt"/>
    <w:rsid w:val="0053198D"/>
  </w:style>
  <w:style w:type="character" w:customStyle="1" w:styleId="fontstyle01">
    <w:name w:val="fontstyle01"/>
    <w:basedOn w:val="Standardskriftforavsnitt"/>
    <w:rsid w:val="0096002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Gjeldendeliste1">
    <w:name w:val="Gjeldende liste1"/>
    <w:uiPriority w:val="99"/>
    <w:rsid w:val="005F2A28"/>
  </w:style>
  <w:style w:type="numbering" w:customStyle="1" w:styleId="Gjeldendeliste2">
    <w:name w:val="Gjeldende liste2"/>
    <w:uiPriority w:val="99"/>
    <w:rsid w:val="005F2A28"/>
  </w:style>
  <w:style w:type="character" w:customStyle="1" w:styleId="apple-converted-space">
    <w:name w:val="apple-converted-space"/>
    <w:basedOn w:val="Standardskriftforavsnitt"/>
    <w:rsid w:val="00585847"/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jon">
    <w:name w:val="Revision"/>
    <w:hidden/>
    <w:uiPriority w:val="99"/>
    <w:semiHidden/>
    <w:rsid w:val="00995564"/>
  </w:style>
  <w:style w:type="character" w:styleId="Ulstomtale">
    <w:name w:val="Unresolved Mention"/>
    <w:basedOn w:val="Standardskriftforavsnitt"/>
    <w:uiPriority w:val="99"/>
    <w:semiHidden/>
    <w:unhideWhenUsed/>
    <w:rsid w:val="00E86F50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446476"/>
    <w:rPr>
      <w:b/>
      <w:bCs/>
    </w:rPr>
  </w:style>
  <w:style w:type="table" w:customStyle="1" w:styleId="5">
    <w:name w:val="5"/>
    <w:basedOn w:val="Vanligtabell"/>
    <w:rsid w:val="00BE4A6C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">
    <w:name w:val="4"/>
    <w:basedOn w:val="Vanligtabell"/>
    <w:rsid w:val="00BE4A6C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kjqDL/oOelxAmlAsKRZzNZ51pQ==">AMUW2mU9WMmz7SAEJB257Rv4YULRAa9Snn4wyOQnPkVjE0cA3zaUO6hjqO1awkaP5MEd8vJ9miLgobZyw4kbZfDpTz32emG6IeKb/DZznJTtslbgtOyXK8CMzBIgIw7WDvS9yqRz3Q0n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3561</Characters>
  <Application>Microsoft Office Word</Application>
  <DocSecurity>0</DocSecurity>
  <Lines>131</Lines>
  <Paragraphs>90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Østgård</dc:creator>
  <cp:lastModifiedBy>Mona Østgård</cp:lastModifiedBy>
  <cp:revision>2</cp:revision>
  <cp:lastPrinted>2025-02-19T10:33:00Z</cp:lastPrinted>
  <dcterms:created xsi:type="dcterms:W3CDTF">2026-02-25T09:01:00Z</dcterms:created>
  <dcterms:modified xsi:type="dcterms:W3CDTF">2026-02-25T09:01:00Z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0x01010089F515CEF38C6043B09A4EB0A2E09D6302005D7B5E3E6DD2294EAE5F5A38928AF81E00A01D4F356E419B47ADF22E1B76B55207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faf854d3-deee-4644-835f-f01fde6fbf9f</vt:lpwstr>
  </property>
  <property fmtid="{D5CDD505-2E9C-101B-9397-08002B2CF9AE}" pid="6" name="MSIP_Label_bc59bd2b-3b87-4693-9a94-8ebb499002d7_Enabled">
    <vt:lpwstr>true</vt:lpwstr>
  </property>
  <property fmtid="{D5CDD505-2E9C-101B-9397-08002B2CF9AE}" pid="7" name="MSIP_Label_bc59bd2b-3b87-4693-9a94-8ebb499002d7_SetDate">
    <vt:lpwstr>2023-03-05T21:22:36Z</vt:lpwstr>
  </property>
  <property fmtid="{D5CDD505-2E9C-101B-9397-08002B2CF9AE}" pid="8" name="MSIP_Label_bc59bd2b-3b87-4693-9a94-8ebb499002d7_Method">
    <vt:lpwstr>Standard</vt:lpwstr>
  </property>
  <property fmtid="{D5CDD505-2E9C-101B-9397-08002B2CF9AE}" pid="9" name="MSIP_Label_bc59bd2b-3b87-4693-9a94-8ebb499002d7_Name">
    <vt:lpwstr>General</vt:lpwstr>
  </property>
  <property fmtid="{D5CDD505-2E9C-101B-9397-08002B2CF9AE}" pid="10" name="MSIP_Label_bc59bd2b-3b87-4693-9a94-8ebb499002d7_SiteId">
    <vt:lpwstr>d4291fda-2c14-438c-a55d-82435778c8f6</vt:lpwstr>
  </property>
  <property fmtid="{D5CDD505-2E9C-101B-9397-08002B2CF9AE}" pid="11" name="MSIP_Label_bc59bd2b-3b87-4693-9a94-8ebb499002d7_ActionId">
    <vt:lpwstr>20a2a614-f07f-4bba-870b-91b4e3033883</vt:lpwstr>
  </property>
  <property fmtid="{D5CDD505-2E9C-101B-9397-08002B2CF9AE}" pid="12" name="MSIP_Label_bc59bd2b-3b87-4693-9a94-8ebb499002d7_ContentBits">
    <vt:lpwstr>0</vt:lpwstr>
  </property>
</Properties>
</file>